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80287F" w14:textId="6CA980F8" w:rsidR="005C47E9" w:rsidRPr="00F06F4A" w:rsidRDefault="006E51CA" w:rsidP="005C47E9">
      <w:pPr>
        <w:pStyle w:val="a4"/>
        <w:ind w:left="9639"/>
        <w:jc w:val="center"/>
        <w:rPr>
          <w:color w:val="000000" w:themeColor="text1"/>
        </w:rPr>
      </w:pPr>
      <w:bookmarkStart w:id="0" w:name="_Hlk201237897"/>
      <w:r w:rsidRPr="00F06F4A">
        <w:rPr>
          <w:color w:val="000000" w:themeColor="text1"/>
        </w:rPr>
        <w:t>ПРИЛОЖЕНИЕ № 4</w:t>
      </w:r>
    </w:p>
    <w:p w14:paraId="189E6EB3" w14:textId="77777777" w:rsidR="005C47E9" w:rsidRPr="00F06F4A" w:rsidRDefault="005C47E9" w:rsidP="005C47E9">
      <w:pPr>
        <w:pStyle w:val="a4"/>
        <w:ind w:left="9639"/>
        <w:jc w:val="center"/>
        <w:rPr>
          <w:color w:val="000000" w:themeColor="text1"/>
        </w:rPr>
      </w:pPr>
      <w:r w:rsidRPr="00F06F4A">
        <w:rPr>
          <w:color w:val="000000" w:themeColor="text1"/>
        </w:rPr>
        <w:t>к Порядку подтверждения соответствия физических лиц, юридических лиц</w:t>
      </w:r>
    </w:p>
    <w:p w14:paraId="11098559" w14:textId="02C67FF2" w:rsidR="005C47E9" w:rsidRPr="00F06F4A" w:rsidRDefault="005C47E9" w:rsidP="00C6126E">
      <w:pPr>
        <w:pStyle w:val="a4"/>
        <w:ind w:left="9639"/>
        <w:jc w:val="center"/>
        <w:rPr>
          <w:color w:val="000000" w:themeColor="text1"/>
        </w:rPr>
      </w:pPr>
      <w:r w:rsidRPr="00F06F4A">
        <w:rPr>
          <w:color w:val="000000" w:themeColor="text1"/>
        </w:rPr>
        <w:t>и индивидуальных предпринимателей критериям отнесения к субъектам кре</w:t>
      </w:r>
      <w:r w:rsidR="00C6126E" w:rsidRPr="00F06F4A">
        <w:rPr>
          <w:color w:val="000000" w:themeColor="text1"/>
        </w:rPr>
        <w:t>ативных (творческих) индустрий</w:t>
      </w:r>
    </w:p>
    <w:p w14:paraId="354D6347" w14:textId="77777777" w:rsidR="005C47E9" w:rsidRPr="00F06F4A" w:rsidRDefault="005C47E9" w:rsidP="005C47E9">
      <w:pPr>
        <w:pStyle w:val="a4"/>
        <w:jc w:val="both"/>
        <w:rPr>
          <w:color w:val="000000" w:themeColor="text1"/>
        </w:rPr>
      </w:pPr>
    </w:p>
    <w:p w14:paraId="64727BF3" w14:textId="73694625" w:rsidR="005C47E9" w:rsidRPr="00F06F4A" w:rsidRDefault="005C47E9" w:rsidP="005C47E9">
      <w:pPr>
        <w:pStyle w:val="a4"/>
        <w:jc w:val="both"/>
        <w:rPr>
          <w:color w:val="000000" w:themeColor="text1"/>
        </w:rPr>
      </w:pPr>
    </w:p>
    <w:p w14:paraId="29DF6FB3" w14:textId="012D8896" w:rsidR="0013100F" w:rsidRPr="00F06F4A" w:rsidRDefault="0013100F" w:rsidP="0013100F">
      <w:pPr>
        <w:pStyle w:val="a4"/>
        <w:jc w:val="center"/>
        <w:rPr>
          <w:b/>
          <w:color w:val="000000" w:themeColor="text1"/>
        </w:rPr>
      </w:pPr>
      <w:r w:rsidRPr="00F06F4A">
        <w:rPr>
          <w:b/>
          <w:color w:val="000000" w:themeColor="text1"/>
        </w:rPr>
        <w:t>ИНФОРМАЦИЯ</w:t>
      </w:r>
    </w:p>
    <w:p w14:paraId="21B44020" w14:textId="14271ED9" w:rsidR="0013100F" w:rsidRPr="00F06F4A" w:rsidRDefault="0013100F" w:rsidP="0013100F">
      <w:pPr>
        <w:pStyle w:val="a4"/>
        <w:jc w:val="center"/>
        <w:rPr>
          <w:b/>
          <w:color w:val="000000" w:themeColor="text1"/>
        </w:rPr>
      </w:pPr>
      <w:r w:rsidRPr="00F06F4A">
        <w:rPr>
          <w:b/>
          <w:color w:val="000000" w:themeColor="text1"/>
        </w:rPr>
        <w:t>о соответствии (или несоответствии) физических лиц, юридических лиц и индивидуальных предпринимателей критериям отнесения к субъектам креативных (творческих) индустрий</w:t>
      </w:r>
    </w:p>
    <w:p w14:paraId="0DCE3251" w14:textId="77777777" w:rsidR="0013100F" w:rsidRPr="00F06F4A" w:rsidRDefault="0013100F" w:rsidP="0013100F">
      <w:pPr>
        <w:pStyle w:val="a4"/>
        <w:jc w:val="center"/>
        <w:rPr>
          <w:b/>
          <w:color w:val="000000" w:themeColor="text1"/>
        </w:rPr>
      </w:pPr>
    </w:p>
    <w:p w14:paraId="3A6D064C" w14:textId="77777777" w:rsidR="0013100F" w:rsidRPr="00F06F4A" w:rsidRDefault="0013100F" w:rsidP="005C47E9">
      <w:pPr>
        <w:pStyle w:val="a4"/>
        <w:jc w:val="both"/>
        <w:rPr>
          <w:color w:val="000000" w:themeColor="text1"/>
        </w:rPr>
      </w:pPr>
    </w:p>
    <w:p w14:paraId="1709F285" w14:textId="734088D4" w:rsidR="005C47E9" w:rsidRPr="00F06F4A" w:rsidRDefault="0013100F" w:rsidP="005C47E9">
      <w:pPr>
        <w:pStyle w:val="a4"/>
        <w:jc w:val="both"/>
        <w:rPr>
          <w:color w:val="000000" w:themeColor="text1"/>
        </w:rPr>
      </w:pPr>
      <w:r w:rsidRPr="00F06F4A">
        <w:rPr>
          <w:color w:val="000000" w:themeColor="text1"/>
        </w:rPr>
        <w:t>«____» ______________ 20__г.</w:t>
      </w:r>
    </w:p>
    <w:p w14:paraId="73A9989A" w14:textId="77777777" w:rsidR="005C47E9" w:rsidRPr="00F06F4A" w:rsidRDefault="005C47E9" w:rsidP="005C47E9">
      <w:pPr>
        <w:pStyle w:val="a4"/>
        <w:jc w:val="both"/>
        <w:rPr>
          <w:color w:val="000000" w:themeColor="text1"/>
        </w:rPr>
      </w:pPr>
    </w:p>
    <w:p w14:paraId="4C50464E" w14:textId="77777777" w:rsidR="005C47E9" w:rsidRPr="00F06F4A" w:rsidRDefault="005C47E9" w:rsidP="005C47E9">
      <w:pPr>
        <w:pStyle w:val="a4"/>
        <w:jc w:val="both"/>
        <w:rPr>
          <w:color w:val="000000" w:themeColor="text1"/>
        </w:rPr>
      </w:pPr>
    </w:p>
    <w:p w14:paraId="462F6E51" w14:textId="46196641" w:rsidR="0013100F" w:rsidRPr="00F06F4A" w:rsidRDefault="0013100F" w:rsidP="0013100F">
      <w:pPr>
        <w:pStyle w:val="a4"/>
        <w:ind w:firstLine="709"/>
        <w:jc w:val="both"/>
        <w:rPr>
          <w:color w:val="000000" w:themeColor="text1"/>
        </w:rPr>
      </w:pPr>
      <w:r w:rsidRPr="00F06F4A">
        <w:rPr>
          <w:color w:val="000000" w:themeColor="text1"/>
        </w:rPr>
        <w:t>В соответствии с Порядком подтверждения соответствия физических лиц, юридических лиц и индивидуальных предпринимателей критериям отнесения к субъектам креативных (творческих) индустрий, утвержденным постановлением Правительства Курской области от ______________ № ______, Автономн</w:t>
      </w:r>
      <w:r w:rsidR="00A80E24" w:rsidRPr="00F06F4A">
        <w:rPr>
          <w:color w:val="000000" w:themeColor="text1"/>
        </w:rPr>
        <w:t>ой</w:t>
      </w:r>
      <w:r w:rsidRPr="00F06F4A">
        <w:rPr>
          <w:color w:val="000000" w:themeColor="text1"/>
        </w:rPr>
        <w:t xml:space="preserve"> некоммерческ</w:t>
      </w:r>
      <w:r w:rsidR="00A80E24" w:rsidRPr="00F06F4A">
        <w:rPr>
          <w:color w:val="000000" w:themeColor="text1"/>
        </w:rPr>
        <w:t>ой</w:t>
      </w:r>
      <w:r w:rsidRPr="00F06F4A">
        <w:rPr>
          <w:color w:val="000000" w:themeColor="text1"/>
        </w:rPr>
        <w:t xml:space="preserve"> организаци</w:t>
      </w:r>
      <w:r w:rsidR="00A80E24" w:rsidRPr="00F06F4A">
        <w:rPr>
          <w:color w:val="000000" w:themeColor="text1"/>
        </w:rPr>
        <w:t>ей</w:t>
      </w:r>
      <w:r w:rsidRPr="00F06F4A">
        <w:rPr>
          <w:color w:val="000000" w:themeColor="text1"/>
        </w:rPr>
        <w:t xml:space="preserve"> «Центр «Мой бизнес» Курской области» рассмотрен</w:t>
      </w:r>
      <w:proofErr w:type="gramStart"/>
      <w:r w:rsidRPr="00F06F4A">
        <w:rPr>
          <w:color w:val="000000" w:themeColor="text1"/>
        </w:rPr>
        <w:t>о(</w:t>
      </w:r>
      <w:proofErr w:type="gramEnd"/>
      <w:r w:rsidRPr="00F06F4A">
        <w:rPr>
          <w:color w:val="000000" w:themeColor="text1"/>
        </w:rPr>
        <w:t>ы) заявление(я) с прилагаемыми документами физических лиц, юридических лиц и индивидуальных предпринимателей на предмет соответствия физических лиц, юридических лиц и индивидуальных предпринимателей критериям отнесения к субъектам креативных (творческих) индустрий:</w:t>
      </w:r>
    </w:p>
    <w:p w14:paraId="5774ACF2" w14:textId="77777777" w:rsidR="00C6126E" w:rsidRPr="00F06F4A" w:rsidRDefault="00C6126E" w:rsidP="0013100F">
      <w:pPr>
        <w:pStyle w:val="a4"/>
        <w:ind w:firstLine="709"/>
        <w:jc w:val="both"/>
        <w:rPr>
          <w:color w:val="000000" w:themeColor="text1"/>
        </w:rPr>
      </w:pPr>
    </w:p>
    <w:p w14:paraId="321B97E2" w14:textId="77777777" w:rsidR="00C6126E" w:rsidRPr="00F06F4A" w:rsidRDefault="00C6126E" w:rsidP="0013100F">
      <w:pPr>
        <w:pStyle w:val="a4"/>
        <w:ind w:firstLine="709"/>
        <w:jc w:val="both"/>
        <w:rPr>
          <w:color w:val="000000" w:themeColor="text1"/>
        </w:rPr>
      </w:pPr>
    </w:p>
    <w:p w14:paraId="679E7604" w14:textId="77777777" w:rsidR="00C6126E" w:rsidRPr="00F06F4A" w:rsidRDefault="00C6126E" w:rsidP="0013100F">
      <w:pPr>
        <w:pStyle w:val="a4"/>
        <w:ind w:firstLine="709"/>
        <w:jc w:val="both"/>
        <w:rPr>
          <w:color w:val="000000" w:themeColor="text1"/>
        </w:rPr>
      </w:pPr>
    </w:p>
    <w:p w14:paraId="24BF6FA5" w14:textId="77777777" w:rsidR="005E57FA" w:rsidRPr="00F06F4A" w:rsidRDefault="005E57FA" w:rsidP="0013100F">
      <w:pPr>
        <w:pStyle w:val="a4"/>
        <w:ind w:firstLine="709"/>
        <w:jc w:val="both"/>
        <w:rPr>
          <w:color w:val="000000" w:themeColor="text1"/>
        </w:rPr>
      </w:pPr>
    </w:p>
    <w:tbl>
      <w:tblPr>
        <w:tblW w:w="15408" w:type="dxa"/>
        <w:tblInd w:w="-161" w:type="dxa"/>
        <w:tblLayout w:type="fixed"/>
        <w:tblCellMar>
          <w:top w:w="27" w:type="dxa"/>
          <w:left w:w="79" w:type="dxa"/>
          <w:right w:w="90" w:type="dxa"/>
        </w:tblCellMar>
        <w:tblLook w:val="04A0" w:firstRow="1" w:lastRow="0" w:firstColumn="1" w:lastColumn="0" w:noHBand="0" w:noVBand="1"/>
      </w:tblPr>
      <w:tblGrid>
        <w:gridCol w:w="421"/>
        <w:gridCol w:w="1379"/>
        <w:gridCol w:w="1701"/>
        <w:gridCol w:w="1842"/>
        <w:gridCol w:w="1843"/>
        <w:gridCol w:w="1418"/>
        <w:gridCol w:w="1417"/>
        <w:gridCol w:w="1559"/>
        <w:gridCol w:w="1843"/>
        <w:gridCol w:w="1985"/>
      </w:tblGrid>
      <w:tr w:rsidR="0013100F" w:rsidRPr="00F06F4A" w14:paraId="330CD71E" w14:textId="77777777" w:rsidTr="006E51CA">
        <w:trPr>
          <w:trHeight w:val="463"/>
        </w:trPr>
        <w:tc>
          <w:tcPr>
            <w:tcW w:w="4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75C45B9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  <w:sz w:val="18"/>
                <w:szCs w:val="20"/>
              </w:rPr>
            </w:pPr>
            <w:r w:rsidRPr="00F06F4A">
              <w:rPr>
                <w:color w:val="000000" w:themeColor="text1"/>
                <w:sz w:val="18"/>
                <w:szCs w:val="20"/>
              </w:rPr>
              <w:lastRenderedPageBreak/>
              <w:t>№</w:t>
            </w:r>
          </w:p>
          <w:p w14:paraId="24A8033A" w14:textId="09EBC0E6" w:rsidR="0013100F" w:rsidRPr="00F06F4A" w:rsidRDefault="0013100F" w:rsidP="0013100F">
            <w:pPr>
              <w:pStyle w:val="a4"/>
              <w:jc w:val="both"/>
              <w:rPr>
                <w:color w:val="000000" w:themeColor="text1"/>
                <w:sz w:val="18"/>
                <w:szCs w:val="20"/>
                <w:lang w:val="en-US"/>
              </w:rPr>
            </w:pPr>
            <w:r w:rsidRPr="00F06F4A">
              <w:rPr>
                <w:color w:val="000000" w:themeColor="text1"/>
                <w:sz w:val="18"/>
                <w:szCs w:val="20"/>
                <w:lang w:val="en-US"/>
              </w:rPr>
              <w:t>п/п</w:t>
            </w:r>
          </w:p>
        </w:tc>
        <w:tc>
          <w:tcPr>
            <w:tcW w:w="1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C908DD4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  <w:sz w:val="18"/>
                <w:szCs w:val="20"/>
              </w:rPr>
            </w:pPr>
            <w:r w:rsidRPr="00F06F4A">
              <w:rPr>
                <w:color w:val="000000" w:themeColor="text1"/>
                <w:sz w:val="18"/>
                <w:szCs w:val="20"/>
              </w:rPr>
              <w:t>Наименование заявителя/ дата подачи заявления</w:t>
            </w:r>
          </w:p>
        </w:tc>
        <w:tc>
          <w:tcPr>
            <w:tcW w:w="1360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09DDBFA" w14:textId="25B0183C" w:rsidR="0013100F" w:rsidRPr="00F06F4A" w:rsidRDefault="0013100F" w:rsidP="00C6126E">
            <w:pPr>
              <w:pStyle w:val="a4"/>
              <w:rPr>
                <w:color w:val="000000" w:themeColor="text1"/>
                <w:sz w:val="18"/>
                <w:szCs w:val="20"/>
              </w:rPr>
            </w:pPr>
            <w:r w:rsidRPr="00F06F4A">
              <w:rPr>
                <w:color w:val="000000" w:themeColor="text1"/>
                <w:sz w:val="18"/>
                <w:szCs w:val="20"/>
              </w:rPr>
              <w:t>Критерии отнесения физических лиц, юридических лиц и индивидуальных предпринимателей к субъектам креативных (творческих) индустрий</w:t>
            </w:r>
            <w:r w:rsidR="00C6126E" w:rsidRPr="00F06F4A">
              <w:rPr>
                <w:color w:val="000000" w:themeColor="text1"/>
                <w:sz w:val="18"/>
                <w:szCs w:val="20"/>
              </w:rPr>
              <w:t xml:space="preserve"> </w:t>
            </w:r>
            <w:r w:rsidR="00C6126E" w:rsidRPr="00F06F4A">
              <w:rPr>
                <w:color w:val="000000" w:themeColor="text1"/>
                <w:sz w:val="18"/>
                <w:szCs w:val="20"/>
              </w:rPr>
              <w:br/>
              <w:t>(</w:t>
            </w:r>
            <w:proofErr w:type="gramStart"/>
            <w:r w:rsidRPr="00F06F4A">
              <w:rPr>
                <w:color w:val="000000" w:themeColor="text1"/>
                <w:sz w:val="18"/>
                <w:szCs w:val="20"/>
              </w:rPr>
              <w:t>соответствует</w:t>
            </w:r>
            <w:proofErr w:type="gramEnd"/>
            <w:r w:rsidRPr="00F06F4A">
              <w:rPr>
                <w:color w:val="000000" w:themeColor="text1"/>
                <w:sz w:val="18"/>
                <w:szCs w:val="20"/>
              </w:rPr>
              <w:t xml:space="preserve"> / не соответствует)</w:t>
            </w:r>
          </w:p>
        </w:tc>
      </w:tr>
      <w:tr w:rsidR="008D17C6" w:rsidRPr="00F06F4A" w14:paraId="3ADA17E1" w14:textId="77777777" w:rsidTr="006E51CA">
        <w:trPr>
          <w:cantSplit/>
          <w:trHeight w:val="5862"/>
        </w:trPr>
        <w:tc>
          <w:tcPr>
            <w:tcW w:w="42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EA576D0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  <w:sz w:val="18"/>
                <w:szCs w:val="20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14:paraId="7CCBC607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078EAC9" w14:textId="72E69233" w:rsidR="0013100F" w:rsidRPr="00F06F4A" w:rsidRDefault="0013100F" w:rsidP="006E51CA">
            <w:pPr>
              <w:pStyle w:val="a4"/>
              <w:rPr>
                <w:color w:val="000000" w:themeColor="text1"/>
                <w:sz w:val="18"/>
                <w:szCs w:val="20"/>
              </w:rPr>
            </w:pPr>
            <w:r w:rsidRPr="00F06F4A">
              <w:rPr>
                <w:color w:val="000000" w:themeColor="text1"/>
                <w:sz w:val="18"/>
                <w:szCs w:val="20"/>
              </w:rPr>
              <w:t>Постановка физического лица, юридического лица, индивидуального</w:t>
            </w:r>
            <w:r w:rsidR="008D17C6" w:rsidRPr="00F06F4A">
              <w:rPr>
                <w:color w:val="000000" w:themeColor="text1"/>
                <w:sz w:val="18"/>
                <w:szCs w:val="20"/>
              </w:rPr>
              <w:t xml:space="preserve"> </w:t>
            </w:r>
            <w:r w:rsidRPr="00F06F4A">
              <w:rPr>
                <w:color w:val="000000" w:themeColor="text1"/>
                <w:sz w:val="18"/>
                <w:szCs w:val="20"/>
              </w:rPr>
              <w:t xml:space="preserve">предпринимателя на учет в качестве </w:t>
            </w:r>
            <w:proofErr w:type="gramStart"/>
            <w:r w:rsidRPr="00F06F4A">
              <w:rPr>
                <w:color w:val="000000" w:themeColor="text1"/>
                <w:sz w:val="18"/>
                <w:szCs w:val="20"/>
              </w:rPr>
              <w:t>налогоплательщи</w:t>
            </w:r>
            <w:r w:rsidR="006E51CA" w:rsidRPr="00F06F4A">
              <w:rPr>
                <w:color w:val="000000" w:themeColor="text1"/>
                <w:sz w:val="18"/>
                <w:szCs w:val="20"/>
              </w:rPr>
              <w:t>-</w:t>
            </w:r>
            <w:r w:rsidRPr="00F06F4A">
              <w:rPr>
                <w:color w:val="000000" w:themeColor="text1"/>
                <w:sz w:val="18"/>
                <w:szCs w:val="20"/>
              </w:rPr>
              <w:t>ка</w:t>
            </w:r>
            <w:proofErr w:type="gramEnd"/>
            <w:r w:rsidRPr="00F06F4A">
              <w:rPr>
                <w:color w:val="000000" w:themeColor="text1"/>
                <w:sz w:val="18"/>
                <w:szCs w:val="20"/>
              </w:rPr>
              <w:t xml:space="preserve"> на территории </w:t>
            </w:r>
            <w:r w:rsidR="008D17C6" w:rsidRPr="00F06F4A">
              <w:rPr>
                <w:color w:val="000000" w:themeColor="text1"/>
                <w:sz w:val="18"/>
                <w:szCs w:val="20"/>
              </w:rPr>
              <w:t>Курской</w:t>
            </w:r>
            <w:r w:rsidRPr="00F06F4A">
              <w:rPr>
                <w:color w:val="000000" w:themeColor="text1"/>
                <w:sz w:val="18"/>
                <w:szCs w:val="20"/>
              </w:rPr>
              <w:t xml:space="preserve"> области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4E114DE" w14:textId="59432E9F" w:rsidR="0013100F" w:rsidRPr="00F06F4A" w:rsidRDefault="0013100F" w:rsidP="006E51CA">
            <w:pPr>
              <w:pStyle w:val="a4"/>
              <w:rPr>
                <w:color w:val="000000" w:themeColor="text1"/>
                <w:sz w:val="18"/>
                <w:szCs w:val="20"/>
              </w:rPr>
            </w:pPr>
            <w:r w:rsidRPr="00F06F4A">
              <w:rPr>
                <w:color w:val="000000" w:themeColor="text1"/>
                <w:sz w:val="18"/>
                <w:szCs w:val="20"/>
              </w:rPr>
              <w:t>Применение специального налогового режима «Налог на профессиональный доход» и осуществление деятельности по видам креативных индустрий, предусмотренных частью</w:t>
            </w:r>
            <w:r w:rsidR="00D92263" w:rsidRPr="00F06F4A">
              <w:rPr>
                <w:color w:val="000000" w:themeColor="text1"/>
                <w:sz w:val="18"/>
                <w:szCs w:val="20"/>
              </w:rPr>
              <w:t xml:space="preserve"> 1</w:t>
            </w:r>
            <w:r w:rsidRPr="00F06F4A">
              <w:rPr>
                <w:color w:val="000000" w:themeColor="text1"/>
                <w:sz w:val="18"/>
                <w:szCs w:val="20"/>
              </w:rPr>
              <w:t xml:space="preserve"> статьи 6 Федерального закона от </w:t>
            </w:r>
            <w:r w:rsidR="008D17C6" w:rsidRPr="00F06F4A">
              <w:rPr>
                <w:color w:val="000000" w:themeColor="text1"/>
                <w:sz w:val="18"/>
                <w:szCs w:val="20"/>
              </w:rPr>
              <w:t xml:space="preserve">8 августа 2024 года № 330-ФЗ </w:t>
            </w:r>
            <w:r w:rsidRPr="00F06F4A">
              <w:rPr>
                <w:color w:val="000000" w:themeColor="text1"/>
                <w:sz w:val="18"/>
                <w:szCs w:val="20"/>
              </w:rPr>
              <w:t>«О развитии креативных</w:t>
            </w:r>
          </w:p>
          <w:p w14:paraId="09EA71ED" w14:textId="77777777" w:rsidR="0013100F" w:rsidRPr="00F06F4A" w:rsidRDefault="0013100F" w:rsidP="006E51CA">
            <w:pPr>
              <w:pStyle w:val="a4"/>
              <w:jc w:val="both"/>
              <w:rPr>
                <w:color w:val="000000" w:themeColor="text1"/>
                <w:sz w:val="18"/>
                <w:szCs w:val="20"/>
              </w:rPr>
            </w:pPr>
            <w:r w:rsidRPr="00F06F4A">
              <w:rPr>
                <w:color w:val="000000" w:themeColor="text1"/>
                <w:sz w:val="18"/>
                <w:szCs w:val="20"/>
              </w:rPr>
              <w:t xml:space="preserve">(творческих) индустрий </w:t>
            </w:r>
            <w:proofErr w:type="gramStart"/>
            <w:r w:rsidRPr="00F06F4A">
              <w:rPr>
                <w:color w:val="000000" w:themeColor="text1"/>
                <w:sz w:val="18"/>
                <w:szCs w:val="20"/>
              </w:rPr>
              <w:t>в</w:t>
            </w:r>
            <w:proofErr w:type="gramEnd"/>
          </w:p>
          <w:p w14:paraId="02214C72" w14:textId="77777777" w:rsidR="0013100F" w:rsidRPr="00F06F4A" w:rsidRDefault="0013100F" w:rsidP="006E51CA">
            <w:pPr>
              <w:pStyle w:val="a4"/>
              <w:jc w:val="both"/>
              <w:rPr>
                <w:color w:val="000000" w:themeColor="text1"/>
                <w:sz w:val="18"/>
                <w:szCs w:val="20"/>
              </w:rPr>
            </w:pPr>
            <w:r w:rsidRPr="00F06F4A">
              <w:rPr>
                <w:color w:val="000000" w:themeColor="text1"/>
                <w:sz w:val="18"/>
                <w:szCs w:val="20"/>
              </w:rPr>
              <w:t>Российской Федерации»</w:t>
            </w:r>
          </w:p>
          <w:p w14:paraId="527E5F7F" w14:textId="77777777" w:rsidR="0013100F" w:rsidRPr="00F06F4A" w:rsidRDefault="0013100F" w:rsidP="006E51CA">
            <w:pPr>
              <w:pStyle w:val="a4"/>
              <w:jc w:val="both"/>
              <w:rPr>
                <w:color w:val="000000" w:themeColor="text1"/>
                <w:sz w:val="18"/>
                <w:szCs w:val="20"/>
              </w:rPr>
            </w:pPr>
            <w:r w:rsidRPr="00F06F4A">
              <w:rPr>
                <w:color w:val="000000" w:themeColor="text1"/>
                <w:sz w:val="18"/>
                <w:szCs w:val="20"/>
              </w:rPr>
              <w:t>(для физических лиц)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52259D0" w14:textId="60CDA68B" w:rsidR="0013100F" w:rsidRPr="00F06F4A" w:rsidRDefault="0013100F" w:rsidP="006E51CA">
            <w:pPr>
              <w:pStyle w:val="a4"/>
              <w:rPr>
                <w:color w:val="000000" w:themeColor="text1"/>
                <w:sz w:val="18"/>
                <w:szCs w:val="20"/>
              </w:rPr>
            </w:pPr>
            <w:r w:rsidRPr="00F06F4A">
              <w:rPr>
                <w:color w:val="000000" w:themeColor="text1"/>
                <w:sz w:val="18"/>
                <w:szCs w:val="20"/>
              </w:rPr>
              <w:t>Юридическое лицо или индивидуальный предприниматель осуществляют основной вид экономической деятельности, указанн</w:t>
            </w:r>
            <w:r w:rsidR="008D17C6" w:rsidRPr="00F06F4A">
              <w:rPr>
                <w:color w:val="000000" w:themeColor="text1"/>
                <w:sz w:val="18"/>
                <w:szCs w:val="20"/>
              </w:rPr>
              <w:t>ый</w:t>
            </w:r>
            <w:r w:rsidRPr="00F06F4A">
              <w:rPr>
                <w:color w:val="000000" w:themeColor="text1"/>
                <w:sz w:val="18"/>
                <w:szCs w:val="20"/>
              </w:rPr>
              <w:t xml:space="preserve"> в перечне видов экономической деятельности в сфере креативных (творческих) индустрий на основе Общероссийского классификатора видов экономической деятельности, утвержденном приказом</w:t>
            </w:r>
          </w:p>
          <w:p w14:paraId="71B24CC3" w14:textId="77777777" w:rsidR="004063B3" w:rsidRPr="00F06F4A" w:rsidRDefault="0013100F" w:rsidP="006E51CA">
            <w:pPr>
              <w:pStyle w:val="a4"/>
              <w:rPr>
                <w:color w:val="000000" w:themeColor="text1"/>
                <w:sz w:val="18"/>
                <w:szCs w:val="20"/>
              </w:rPr>
            </w:pPr>
            <w:r w:rsidRPr="00F06F4A">
              <w:rPr>
                <w:color w:val="000000" w:themeColor="text1"/>
                <w:sz w:val="18"/>
                <w:szCs w:val="20"/>
              </w:rPr>
              <w:t>Минэкономразвития России от 23</w:t>
            </w:r>
            <w:r w:rsidR="008D17C6" w:rsidRPr="00F06F4A">
              <w:rPr>
                <w:color w:val="000000" w:themeColor="text1"/>
                <w:sz w:val="18"/>
                <w:szCs w:val="20"/>
              </w:rPr>
              <w:t xml:space="preserve"> апреля 2025 г. </w:t>
            </w:r>
          </w:p>
          <w:p w14:paraId="1F5F3DC1" w14:textId="6037C90D" w:rsidR="0013100F" w:rsidRPr="00F06F4A" w:rsidRDefault="0013100F" w:rsidP="006E51CA">
            <w:pPr>
              <w:pStyle w:val="a4"/>
              <w:rPr>
                <w:color w:val="000000" w:themeColor="text1"/>
                <w:sz w:val="18"/>
                <w:szCs w:val="20"/>
              </w:rPr>
            </w:pPr>
            <w:proofErr w:type="gramStart"/>
            <w:r w:rsidRPr="00F06F4A">
              <w:rPr>
                <w:color w:val="000000" w:themeColor="text1"/>
                <w:sz w:val="18"/>
                <w:szCs w:val="20"/>
              </w:rPr>
              <w:t>№ 266 (для юридических лиц, индивидуальных предпринимателей</w:t>
            </w:r>
            <w:proofErr w:type="gramEnd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3D0D2B5" w14:textId="77777777" w:rsidR="0013100F" w:rsidRPr="00F06F4A" w:rsidRDefault="0013100F" w:rsidP="006E51CA">
            <w:pPr>
              <w:pStyle w:val="a4"/>
              <w:rPr>
                <w:color w:val="000000" w:themeColor="text1"/>
                <w:sz w:val="18"/>
                <w:szCs w:val="20"/>
              </w:rPr>
            </w:pPr>
            <w:r w:rsidRPr="00F06F4A">
              <w:rPr>
                <w:color w:val="000000" w:themeColor="text1"/>
                <w:sz w:val="18"/>
                <w:szCs w:val="20"/>
              </w:rPr>
              <w:t>Юридическое лицо не является иностранным юридическим лицом (для юридических лиц)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D302912" w14:textId="5F9C9BA5" w:rsidR="0013100F" w:rsidRPr="00F06F4A" w:rsidRDefault="0013100F" w:rsidP="006E51CA">
            <w:pPr>
              <w:pStyle w:val="a4"/>
              <w:rPr>
                <w:color w:val="000000" w:themeColor="text1"/>
                <w:sz w:val="18"/>
                <w:szCs w:val="20"/>
              </w:rPr>
            </w:pPr>
            <w:r w:rsidRPr="00F06F4A">
              <w:rPr>
                <w:color w:val="000000" w:themeColor="text1"/>
                <w:sz w:val="18"/>
                <w:szCs w:val="20"/>
              </w:rPr>
              <w:t>Физическое лицо, юридическое лицо, индивидуаль</w:t>
            </w:r>
            <w:r w:rsidR="006E51CA" w:rsidRPr="00F06F4A">
              <w:rPr>
                <w:color w:val="000000" w:themeColor="text1"/>
                <w:sz w:val="18"/>
                <w:szCs w:val="20"/>
              </w:rPr>
              <w:t>-</w:t>
            </w:r>
            <w:r w:rsidRPr="00F06F4A">
              <w:rPr>
                <w:color w:val="000000" w:themeColor="text1"/>
                <w:sz w:val="18"/>
                <w:szCs w:val="20"/>
              </w:rPr>
              <w:t>ный предпринима</w:t>
            </w:r>
            <w:r w:rsidR="006E51CA" w:rsidRPr="00F06F4A">
              <w:rPr>
                <w:color w:val="000000" w:themeColor="text1"/>
                <w:sz w:val="18"/>
                <w:szCs w:val="20"/>
              </w:rPr>
              <w:t>-</w:t>
            </w:r>
            <w:r w:rsidRPr="00F06F4A">
              <w:rPr>
                <w:color w:val="000000" w:themeColor="text1"/>
                <w:sz w:val="18"/>
                <w:szCs w:val="20"/>
              </w:rPr>
              <w:t xml:space="preserve">тель не являются иностранными агентами в соответствии </w:t>
            </w:r>
            <w:proofErr w:type="gramStart"/>
            <w:r w:rsidRPr="00F06F4A">
              <w:rPr>
                <w:color w:val="000000" w:themeColor="text1"/>
                <w:sz w:val="18"/>
                <w:szCs w:val="20"/>
              </w:rPr>
              <w:t>с</w:t>
            </w:r>
            <w:proofErr w:type="gramEnd"/>
          </w:p>
          <w:p w14:paraId="4BAA69EC" w14:textId="12BF4A81" w:rsidR="0013100F" w:rsidRPr="00F06F4A" w:rsidRDefault="0013100F" w:rsidP="006E51CA">
            <w:pPr>
              <w:pStyle w:val="a4"/>
              <w:jc w:val="both"/>
              <w:rPr>
                <w:color w:val="000000" w:themeColor="text1"/>
                <w:sz w:val="18"/>
                <w:szCs w:val="20"/>
              </w:rPr>
            </w:pPr>
            <w:r w:rsidRPr="00F06F4A">
              <w:rPr>
                <w:color w:val="000000" w:themeColor="text1"/>
                <w:sz w:val="18"/>
                <w:szCs w:val="20"/>
              </w:rPr>
              <w:t>Федеральным законом от 14</w:t>
            </w:r>
            <w:r w:rsidR="008D17C6" w:rsidRPr="00F06F4A">
              <w:rPr>
                <w:color w:val="000000" w:themeColor="text1"/>
                <w:sz w:val="18"/>
                <w:szCs w:val="20"/>
              </w:rPr>
              <w:t xml:space="preserve"> июля 2022 года </w:t>
            </w:r>
            <w:r w:rsidRPr="00F06F4A">
              <w:rPr>
                <w:color w:val="000000" w:themeColor="text1"/>
                <w:sz w:val="18"/>
                <w:szCs w:val="20"/>
              </w:rPr>
              <w:t xml:space="preserve">№ 255-ФЗ «О </w:t>
            </w:r>
            <w:proofErr w:type="gramStart"/>
            <w:r w:rsidRPr="00F06F4A">
              <w:rPr>
                <w:color w:val="000000" w:themeColor="text1"/>
                <w:sz w:val="18"/>
                <w:szCs w:val="20"/>
              </w:rPr>
              <w:t>контроле за</w:t>
            </w:r>
            <w:proofErr w:type="gramEnd"/>
            <w:r w:rsidRPr="00F06F4A">
              <w:rPr>
                <w:color w:val="000000" w:themeColor="text1"/>
                <w:sz w:val="18"/>
                <w:szCs w:val="20"/>
              </w:rPr>
              <w:t xml:space="preserve"> деятельностью лиц, находящихся под иностранным влиянием»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3AE65CA" w14:textId="7BE2C05F" w:rsidR="0013100F" w:rsidRPr="00F06F4A" w:rsidRDefault="0013100F" w:rsidP="006E51CA">
            <w:pPr>
              <w:pStyle w:val="a4"/>
              <w:rPr>
                <w:color w:val="000000" w:themeColor="text1"/>
                <w:sz w:val="18"/>
                <w:szCs w:val="20"/>
              </w:rPr>
            </w:pPr>
            <w:r w:rsidRPr="00F06F4A">
              <w:rPr>
                <w:color w:val="000000" w:themeColor="text1"/>
                <w:sz w:val="18"/>
                <w:szCs w:val="20"/>
              </w:rPr>
              <w:t xml:space="preserve">Физическое лицо, юридическое лицо, индивидуальный предприниматель не находятся в перечне организаций и физических лиц, в отношении которых имеются сведения об их причастности к экстремистской деятельности и </w:t>
            </w:r>
            <w:r w:rsidR="00D92263" w:rsidRPr="00F06F4A">
              <w:rPr>
                <w:color w:val="000000" w:themeColor="text1"/>
                <w:sz w:val="18"/>
                <w:szCs w:val="20"/>
              </w:rPr>
              <w:t xml:space="preserve">(или) </w:t>
            </w:r>
            <w:r w:rsidRPr="00F06F4A">
              <w:rPr>
                <w:color w:val="000000" w:themeColor="text1"/>
                <w:sz w:val="18"/>
                <w:szCs w:val="20"/>
              </w:rPr>
              <w:t>терроризму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483D52B" w14:textId="4F99F069" w:rsidR="0013100F" w:rsidRPr="00F06F4A" w:rsidRDefault="0013100F" w:rsidP="006E51CA">
            <w:pPr>
              <w:pStyle w:val="a4"/>
              <w:rPr>
                <w:color w:val="000000" w:themeColor="text1"/>
                <w:sz w:val="18"/>
                <w:szCs w:val="20"/>
              </w:rPr>
            </w:pPr>
            <w:proofErr w:type="gramStart"/>
            <w:r w:rsidRPr="00F06F4A">
              <w:rPr>
                <w:color w:val="000000" w:themeColor="text1"/>
                <w:sz w:val="18"/>
                <w:szCs w:val="20"/>
              </w:rPr>
              <w:t>Физическое лицо, юридическое лицо, индивидуальный предприниматель не находятся в составляемых в рамках реализации полномочий, предусмотренных главой</w:t>
            </w:r>
            <w:proofErr w:type="gramEnd"/>
          </w:p>
          <w:p w14:paraId="4095A3D8" w14:textId="77777777" w:rsidR="0013100F" w:rsidRPr="00F06F4A" w:rsidRDefault="0013100F" w:rsidP="006E51CA">
            <w:pPr>
              <w:pStyle w:val="a4"/>
              <w:jc w:val="both"/>
              <w:rPr>
                <w:color w:val="000000" w:themeColor="text1"/>
                <w:sz w:val="18"/>
                <w:szCs w:val="20"/>
              </w:rPr>
            </w:pPr>
            <w:r w:rsidRPr="00F06F4A">
              <w:rPr>
                <w:color w:val="000000" w:themeColor="text1"/>
                <w:sz w:val="18"/>
                <w:szCs w:val="20"/>
                <w:lang w:val="en-US"/>
              </w:rPr>
              <w:t>VII</w:t>
            </w:r>
            <w:r w:rsidRPr="00F06F4A">
              <w:rPr>
                <w:color w:val="000000" w:themeColor="text1"/>
                <w:sz w:val="18"/>
                <w:szCs w:val="20"/>
              </w:rPr>
              <w:t xml:space="preserve"> Устава ООН,</w:t>
            </w:r>
          </w:p>
          <w:p w14:paraId="47BB6B69" w14:textId="5FA8C9CE" w:rsidR="0013100F" w:rsidRPr="00F06F4A" w:rsidRDefault="0013100F" w:rsidP="006E51CA">
            <w:pPr>
              <w:pStyle w:val="a4"/>
              <w:rPr>
                <w:color w:val="000000" w:themeColor="text1"/>
                <w:sz w:val="18"/>
                <w:szCs w:val="20"/>
              </w:rPr>
            </w:pPr>
            <w:r w:rsidRPr="00F06F4A">
              <w:rPr>
                <w:color w:val="000000" w:themeColor="text1"/>
                <w:sz w:val="18"/>
                <w:szCs w:val="20"/>
              </w:rPr>
              <w:t>Советом Безопасности ООН или органами, специально созданными решениями Совета Безопасности</w:t>
            </w:r>
          </w:p>
          <w:p w14:paraId="7C148218" w14:textId="268E2429" w:rsidR="0013100F" w:rsidRPr="00F06F4A" w:rsidRDefault="0013100F" w:rsidP="006E51CA">
            <w:pPr>
              <w:pStyle w:val="a4"/>
              <w:rPr>
                <w:color w:val="000000" w:themeColor="text1"/>
                <w:sz w:val="18"/>
                <w:szCs w:val="20"/>
              </w:rPr>
            </w:pPr>
            <w:r w:rsidRPr="00F06F4A">
              <w:rPr>
                <w:color w:val="000000" w:themeColor="text1"/>
                <w:sz w:val="18"/>
                <w:szCs w:val="20"/>
              </w:rPr>
              <w:t xml:space="preserve">ООН, перечнях организаций и физических лиц, связанных с террористическими организациями и террористами или с распространением оружия массового </w:t>
            </w:r>
            <w:r w:rsidR="008D17C6" w:rsidRPr="00F06F4A">
              <w:rPr>
                <w:color w:val="000000" w:themeColor="text1"/>
                <w:sz w:val="18"/>
                <w:szCs w:val="20"/>
              </w:rPr>
              <w:t>уни</w:t>
            </w:r>
            <w:r w:rsidRPr="00F06F4A">
              <w:rPr>
                <w:color w:val="000000" w:themeColor="text1"/>
                <w:sz w:val="18"/>
                <w:szCs w:val="20"/>
              </w:rPr>
              <w:t>чтожения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9CFC296" w14:textId="77777777" w:rsidR="0013100F" w:rsidRPr="00F06F4A" w:rsidRDefault="0013100F" w:rsidP="006E51CA">
            <w:pPr>
              <w:pStyle w:val="a4"/>
              <w:rPr>
                <w:color w:val="000000" w:themeColor="text1"/>
                <w:sz w:val="18"/>
                <w:szCs w:val="20"/>
              </w:rPr>
            </w:pPr>
            <w:r w:rsidRPr="00F06F4A">
              <w:rPr>
                <w:color w:val="000000" w:themeColor="text1"/>
                <w:sz w:val="18"/>
                <w:szCs w:val="20"/>
              </w:rPr>
              <w:t>Юридическое лицо, индивидуальный предприниматель не прекратили деятельность в порядке, предусмотренном законодательством Российской Федерации</w:t>
            </w:r>
          </w:p>
          <w:p w14:paraId="7268D5AC" w14:textId="505A4643" w:rsidR="0013100F" w:rsidRPr="00F06F4A" w:rsidRDefault="0013100F" w:rsidP="006E51CA">
            <w:pPr>
              <w:pStyle w:val="a4"/>
              <w:rPr>
                <w:color w:val="000000" w:themeColor="text1"/>
                <w:sz w:val="18"/>
                <w:szCs w:val="20"/>
              </w:rPr>
            </w:pPr>
            <w:r w:rsidRPr="00F06F4A">
              <w:rPr>
                <w:color w:val="000000" w:themeColor="text1"/>
                <w:sz w:val="18"/>
                <w:szCs w:val="20"/>
              </w:rPr>
              <w:t>(для юридических лиц, индивидуальных предпринимателей)</w:t>
            </w:r>
          </w:p>
        </w:tc>
      </w:tr>
      <w:tr w:rsidR="008D17C6" w:rsidRPr="00F06F4A" w14:paraId="3D3AD9D8" w14:textId="77777777" w:rsidTr="006E51CA">
        <w:trPr>
          <w:trHeight w:val="242"/>
        </w:trPr>
        <w:tc>
          <w:tcPr>
            <w:tcW w:w="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BD2D7E5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2B15F22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99B6741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9D50287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BCECDB0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7B587D8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A293812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A58D2C6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C9AAD4E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4F745BB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</w:rPr>
            </w:pPr>
          </w:p>
        </w:tc>
      </w:tr>
      <w:tr w:rsidR="008D17C6" w:rsidRPr="00F06F4A" w14:paraId="44ECA8C6" w14:textId="77777777" w:rsidTr="006E51CA">
        <w:trPr>
          <w:trHeight w:val="237"/>
        </w:trPr>
        <w:tc>
          <w:tcPr>
            <w:tcW w:w="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5C4152E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E6D33CB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E68C16B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3D11B6E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8164AF0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A45BC51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056552D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B0E92D0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9230BF5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08E7A0B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</w:rPr>
            </w:pPr>
          </w:p>
        </w:tc>
      </w:tr>
      <w:tr w:rsidR="008D17C6" w:rsidRPr="00F06F4A" w14:paraId="1CAB976B" w14:textId="77777777" w:rsidTr="006E51CA">
        <w:trPr>
          <w:trHeight w:val="240"/>
        </w:trPr>
        <w:tc>
          <w:tcPr>
            <w:tcW w:w="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6139749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89F9FD0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EC2D5AB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38BB233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1402765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341180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990441A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E9162CD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A8825A5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418F63F" w14:textId="77777777" w:rsidR="0013100F" w:rsidRPr="00F06F4A" w:rsidRDefault="0013100F" w:rsidP="0013100F">
            <w:pPr>
              <w:pStyle w:val="a4"/>
              <w:jc w:val="both"/>
              <w:rPr>
                <w:color w:val="000000" w:themeColor="text1"/>
              </w:rPr>
            </w:pPr>
          </w:p>
        </w:tc>
      </w:tr>
    </w:tbl>
    <w:p w14:paraId="3EA5E9A4" w14:textId="77777777" w:rsidR="005C47E9" w:rsidRPr="00F06F4A" w:rsidRDefault="005C47E9" w:rsidP="005C47E9">
      <w:pPr>
        <w:pStyle w:val="a4"/>
        <w:jc w:val="both"/>
        <w:rPr>
          <w:color w:val="000000" w:themeColor="text1"/>
        </w:rPr>
      </w:pPr>
    </w:p>
    <w:p w14:paraId="138E4AAA" w14:textId="751863E4" w:rsidR="000E2F69" w:rsidRPr="00F06F4A" w:rsidRDefault="000E2F69" w:rsidP="005C47E9">
      <w:pPr>
        <w:pStyle w:val="a4"/>
        <w:jc w:val="both"/>
        <w:rPr>
          <w:color w:val="000000" w:themeColor="text1"/>
        </w:rPr>
      </w:pPr>
      <w:r w:rsidRPr="00F06F4A">
        <w:rPr>
          <w:color w:val="000000" w:themeColor="text1"/>
        </w:rPr>
        <w:t>________________________________________________ _______________________________ ________________________</w:t>
      </w:r>
    </w:p>
    <w:p w14:paraId="0794626C" w14:textId="4FBFAC28" w:rsidR="005C47E9" w:rsidRPr="00F06F4A" w:rsidRDefault="000E2F69" w:rsidP="005C47E9">
      <w:pPr>
        <w:pStyle w:val="a4"/>
        <w:jc w:val="both"/>
        <w:rPr>
          <w:color w:val="000000" w:themeColor="text1"/>
          <w:sz w:val="20"/>
          <w:szCs w:val="20"/>
        </w:rPr>
      </w:pPr>
      <w:r w:rsidRPr="00F06F4A">
        <w:rPr>
          <w:color w:val="000000" w:themeColor="text1"/>
          <w:sz w:val="20"/>
          <w:szCs w:val="20"/>
        </w:rPr>
        <w:t xml:space="preserve">                   </w:t>
      </w:r>
      <w:proofErr w:type="gramStart"/>
      <w:r w:rsidRPr="00F06F4A">
        <w:rPr>
          <w:color w:val="000000" w:themeColor="text1"/>
          <w:sz w:val="20"/>
          <w:szCs w:val="20"/>
        </w:rPr>
        <w:t>(должность сотрудника Автономной некоммерческой                                                           (подпись)                                                  (расшифровка подписи)</w:t>
      </w:r>
      <w:proofErr w:type="gramEnd"/>
    </w:p>
    <w:p w14:paraId="37A34B02" w14:textId="77777777" w:rsidR="00DC7E75" w:rsidRDefault="000E2F69" w:rsidP="00ED4DE3">
      <w:pPr>
        <w:pStyle w:val="a4"/>
        <w:jc w:val="both"/>
        <w:rPr>
          <w:color w:val="000000" w:themeColor="text1"/>
          <w:sz w:val="20"/>
          <w:szCs w:val="20"/>
        </w:rPr>
        <w:sectPr w:rsidR="00DC7E75" w:rsidSect="005C47E9">
          <w:headerReference w:type="default" r:id="rId9"/>
          <w:headerReference w:type="first" r:id="rId10"/>
          <w:pgSz w:w="16838" w:h="11906" w:orient="landscape"/>
          <w:pgMar w:top="1701" w:right="1134" w:bottom="1134" w:left="1134" w:header="567" w:footer="567" w:gutter="0"/>
          <w:pgNumType w:start="1"/>
          <w:cols w:space="708"/>
          <w:titlePg/>
          <w:docGrid w:linePitch="360"/>
        </w:sectPr>
      </w:pPr>
      <w:r w:rsidRPr="00F06F4A">
        <w:rPr>
          <w:color w:val="000000" w:themeColor="text1"/>
          <w:sz w:val="20"/>
          <w:szCs w:val="20"/>
        </w:rPr>
        <w:t xml:space="preserve">                  организации «Центр «Мой бизнес» Курской области»)</w:t>
      </w:r>
    </w:p>
    <w:p w14:paraId="7B7C5D93" w14:textId="77777777" w:rsidR="00F95998" w:rsidRPr="00F06F4A" w:rsidRDefault="00F95998" w:rsidP="00DC7E75">
      <w:pPr>
        <w:pStyle w:val="ConsPlusNormal"/>
        <w:outlineLvl w:val="0"/>
        <w:rPr>
          <w:color w:val="000000" w:themeColor="text1"/>
        </w:rPr>
      </w:pPr>
      <w:bookmarkStart w:id="1" w:name="_GoBack"/>
      <w:bookmarkEnd w:id="0"/>
      <w:bookmarkEnd w:id="1"/>
    </w:p>
    <w:sectPr w:rsidR="00F95998" w:rsidRPr="00F06F4A" w:rsidSect="003F53C1">
      <w:pgSz w:w="11906" w:h="16838"/>
      <w:pgMar w:top="1134" w:right="1134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DBF457" w14:textId="77777777" w:rsidR="008D099A" w:rsidRDefault="008D099A" w:rsidP="003F53C1">
      <w:r>
        <w:separator/>
      </w:r>
    </w:p>
  </w:endnote>
  <w:endnote w:type="continuationSeparator" w:id="0">
    <w:p w14:paraId="4B8E475B" w14:textId="77777777" w:rsidR="008D099A" w:rsidRDefault="008D099A" w:rsidP="003F5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28FB53" w14:textId="77777777" w:rsidR="008D099A" w:rsidRDefault="008D099A" w:rsidP="003F53C1">
      <w:r>
        <w:separator/>
      </w:r>
    </w:p>
  </w:footnote>
  <w:footnote w:type="continuationSeparator" w:id="0">
    <w:p w14:paraId="753D4351" w14:textId="77777777" w:rsidR="008D099A" w:rsidRDefault="008D099A" w:rsidP="003F53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5512209"/>
      <w:docPartObj>
        <w:docPartGallery w:val="Page Numbers (Top of Page)"/>
        <w:docPartUnique/>
      </w:docPartObj>
    </w:sdtPr>
    <w:sdtEndPr/>
    <w:sdtContent>
      <w:p w14:paraId="096A970A" w14:textId="4C781D01" w:rsidR="00624118" w:rsidRDefault="0062411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7E75">
          <w:rPr>
            <w:noProof/>
          </w:rPr>
          <w:t>2</w:t>
        </w:r>
        <w:r>
          <w:fldChar w:fldCharType="end"/>
        </w:r>
      </w:p>
    </w:sdtContent>
  </w:sdt>
  <w:p w14:paraId="3F482EEE" w14:textId="77777777" w:rsidR="00624118" w:rsidRDefault="0062411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8348521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14:paraId="27A19853" w14:textId="061A4CEB" w:rsidR="00624118" w:rsidRPr="00521D32" w:rsidRDefault="00624118">
        <w:pPr>
          <w:pStyle w:val="a6"/>
          <w:jc w:val="center"/>
          <w:rPr>
            <w:color w:val="FFFFFF" w:themeColor="background1"/>
          </w:rPr>
        </w:pPr>
        <w:r w:rsidRPr="00521D32">
          <w:rPr>
            <w:color w:val="FFFFFF" w:themeColor="background1"/>
          </w:rPr>
          <w:fldChar w:fldCharType="begin"/>
        </w:r>
        <w:r w:rsidRPr="00521D32">
          <w:rPr>
            <w:color w:val="FFFFFF" w:themeColor="background1"/>
          </w:rPr>
          <w:instrText>PAGE   \* MERGEFORMAT</w:instrText>
        </w:r>
        <w:r w:rsidRPr="00521D32">
          <w:rPr>
            <w:color w:val="FFFFFF" w:themeColor="background1"/>
          </w:rPr>
          <w:fldChar w:fldCharType="separate"/>
        </w:r>
        <w:r w:rsidR="00DC7E75">
          <w:rPr>
            <w:noProof/>
            <w:color w:val="FFFFFF" w:themeColor="background1"/>
          </w:rPr>
          <w:t>1</w:t>
        </w:r>
        <w:r w:rsidRPr="00521D32">
          <w:rPr>
            <w:color w:val="FFFFFF" w:themeColor="background1"/>
          </w:rPr>
          <w:fldChar w:fldCharType="end"/>
        </w:r>
      </w:p>
    </w:sdtContent>
  </w:sdt>
  <w:p w14:paraId="36B2E920" w14:textId="77777777" w:rsidR="00624118" w:rsidRDefault="0062411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A7DB3"/>
    <w:multiLevelType w:val="hybridMultilevel"/>
    <w:tmpl w:val="B64645AA"/>
    <w:lvl w:ilvl="0" w:tplc="ED1E363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DBD4E8B"/>
    <w:multiLevelType w:val="hybridMultilevel"/>
    <w:tmpl w:val="81260298"/>
    <w:lvl w:ilvl="0" w:tplc="996688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3CF1B4C"/>
    <w:multiLevelType w:val="hybridMultilevel"/>
    <w:tmpl w:val="C5E8D5EE"/>
    <w:lvl w:ilvl="0" w:tplc="CA86F662">
      <w:start w:val="9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958DD64">
      <w:start w:val="1"/>
      <w:numFmt w:val="lowerLetter"/>
      <w:lvlText w:val="%2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82CBD2A">
      <w:start w:val="1"/>
      <w:numFmt w:val="lowerRoman"/>
      <w:lvlText w:val="%3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BBAF890">
      <w:start w:val="1"/>
      <w:numFmt w:val="decimal"/>
      <w:lvlText w:val="%4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14684A">
      <w:start w:val="1"/>
      <w:numFmt w:val="lowerLetter"/>
      <w:lvlText w:val="%5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218AA86">
      <w:start w:val="1"/>
      <w:numFmt w:val="lowerRoman"/>
      <w:lvlText w:val="%6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AF2F372">
      <w:start w:val="1"/>
      <w:numFmt w:val="decimal"/>
      <w:lvlText w:val="%7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32AC48">
      <w:start w:val="1"/>
      <w:numFmt w:val="lowerLetter"/>
      <w:lvlText w:val="%8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CCC1038">
      <w:start w:val="1"/>
      <w:numFmt w:val="lowerRoman"/>
      <w:lvlText w:val="%9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232749B"/>
    <w:multiLevelType w:val="hybridMultilevel"/>
    <w:tmpl w:val="3B6E33A8"/>
    <w:lvl w:ilvl="0" w:tplc="22383FCC">
      <w:start w:val="4"/>
      <w:numFmt w:val="decimal"/>
      <w:lvlText w:val="%1)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50C5F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240D3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20E71E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E645D7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B38EBE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D4987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502B52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640A31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01403B4"/>
    <w:multiLevelType w:val="hybridMultilevel"/>
    <w:tmpl w:val="739E0DEC"/>
    <w:lvl w:ilvl="0" w:tplc="9CA84C92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EE01174">
      <w:start w:val="1"/>
      <w:numFmt w:val="lowerLetter"/>
      <w:lvlText w:val="%2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C905D24">
      <w:start w:val="1"/>
      <w:numFmt w:val="lowerRoman"/>
      <w:lvlText w:val="%3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244B50C">
      <w:start w:val="1"/>
      <w:numFmt w:val="decimal"/>
      <w:lvlText w:val="%4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F229F0">
      <w:start w:val="1"/>
      <w:numFmt w:val="lowerLetter"/>
      <w:lvlText w:val="%5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C6AE624">
      <w:start w:val="1"/>
      <w:numFmt w:val="lowerRoman"/>
      <w:lvlText w:val="%6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1A90DC">
      <w:start w:val="1"/>
      <w:numFmt w:val="decimal"/>
      <w:lvlText w:val="%7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524CF8E">
      <w:start w:val="1"/>
      <w:numFmt w:val="lowerLetter"/>
      <w:lvlText w:val="%8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6968FF2">
      <w:start w:val="1"/>
      <w:numFmt w:val="lowerRoman"/>
      <w:lvlText w:val="%9"/>
      <w:lvlJc w:val="left"/>
      <w:pPr>
        <w:ind w:left="6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86E5E2A"/>
    <w:multiLevelType w:val="hybridMultilevel"/>
    <w:tmpl w:val="64BC1372"/>
    <w:lvl w:ilvl="0" w:tplc="50FEB246">
      <w:start w:val="13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BD4FD24">
      <w:start w:val="1"/>
      <w:numFmt w:val="lowerLetter"/>
      <w:lvlText w:val="%2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E4507B1C">
      <w:start w:val="1"/>
      <w:numFmt w:val="lowerRoman"/>
      <w:lvlText w:val="%3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E263712">
      <w:start w:val="1"/>
      <w:numFmt w:val="decimal"/>
      <w:lvlText w:val="%4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35A92CA">
      <w:start w:val="1"/>
      <w:numFmt w:val="lowerLetter"/>
      <w:lvlText w:val="%5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AE81BB0">
      <w:start w:val="1"/>
      <w:numFmt w:val="lowerRoman"/>
      <w:lvlText w:val="%6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E308060">
      <w:start w:val="1"/>
      <w:numFmt w:val="decimal"/>
      <w:lvlText w:val="%7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42AC9AC">
      <w:start w:val="1"/>
      <w:numFmt w:val="lowerLetter"/>
      <w:lvlText w:val="%8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5FD61310">
      <w:start w:val="1"/>
      <w:numFmt w:val="lowerRoman"/>
      <w:lvlText w:val="%9"/>
      <w:lvlJc w:val="left"/>
      <w:pPr>
        <w:ind w:left="6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C2C7387"/>
    <w:multiLevelType w:val="hybridMultilevel"/>
    <w:tmpl w:val="96D271E0"/>
    <w:lvl w:ilvl="0" w:tplc="08260576">
      <w:start w:val="5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02A2B72">
      <w:start w:val="1"/>
      <w:numFmt w:val="lowerLetter"/>
      <w:lvlText w:val="%2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E9CFB90">
      <w:start w:val="1"/>
      <w:numFmt w:val="lowerRoman"/>
      <w:lvlText w:val="%3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F0E9DD0">
      <w:start w:val="1"/>
      <w:numFmt w:val="decimal"/>
      <w:lvlText w:val="%4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E2E2508">
      <w:start w:val="1"/>
      <w:numFmt w:val="lowerLetter"/>
      <w:lvlText w:val="%5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D26BF30">
      <w:start w:val="1"/>
      <w:numFmt w:val="lowerRoman"/>
      <w:lvlText w:val="%6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C568D72">
      <w:start w:val="1"/>
      <w:numFmt w:val="decimal"/>
      <w:lvlText w:val="%7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696DC5A">
      <w:start w:val="1"/>
      <w:numFmt w:val="lowerLetter"/>
      <w:lvlText w:val="%8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6B23004">
      <w:start w:val="1"/>
      <w:numFmt w:val="lowerRoman"/>
      <w:lvlText w:val="%9"/>
      <w:lvlJc w:val="left"/>
      <w:pPr>
        <w:ind w:left="6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DF562C2"/>
    <w:multiLevelType w:val="hybridMultilevel"/>
    <w:tmpl w:val="A08EFB64"/>
    <w:lvl w:ilvl="0" w:tplc="2AA0942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0BE49BA"/>
    <w:multiLevelType w:val="hybridMultilevel"/>
    <w:tmpl w:val="5FD8568A"/>
    <w:lvl w:ilvl="0" w:tplc="79A07B80">
      <w:start w:val="4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85CDEDC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1BA2AEA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16AD31C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7F6BE46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0A4BAFE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FE23A66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BDC1742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DD23796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50A2AF3"/>
    <w:multiLevelType w:val="hybridMultilevel"/>
    <w:tmpl w:val="CA6AE230"/>
    <w:lvl w:ilvl="0" w:tplc="C62ACB46">
      <w:start w:val="12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7C69448">
      <w:start w:val="1"/>
      <w:numFmt w:val="lowerLetter"/>
      <w:lvlText w:val="%2"/>
      <w:lvlJc w:val="left"/>
      <w:pPr>
        <w:ind w:left="1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73671FE">
      <w:start w:val="1"/>
      <w:numFmt w:val="lowerRoman"/>
      <w:lvlText w:val="%3"/>
      <w:lvlJc w:val="left"/>
      <w:pPr>
        <w:ind w:left="2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00347E">
      <w:start w:val="1"/>
      <w:numFmt w:val="decimal"/>
      <w:lvlText w:val="%4"/>
      <w:lvlJc w:val="left"/>
      <w:pPr>
        <w:ind w:left="3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3D275DE">
      <w:start w:val="1"/>
      <w:numFmt w:val="lowerLetter"/>
      <w:lvlText w:val="%5"/>
      <w:lvlJc w:val="left"/>
      <w:pPr>
        <w:ind w:left="4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060D5DA">
      <w:start w:val="1"/>
      <w:numFmt w:val="lowerRoman"/>
      <w:lvlText w:val="%6"/>
      <w:lvlJc w:val="left"/>
      <w:pPr>
        <w:ind w:left="4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F6E45E">
      <w:start w:val="1"/>
      <w:numFmt w:val="decimal"/>
      <w:lvlText w:val="%7"/>
      <w:lvlJc w:val="left"/>
      <w:pPr>
        <w:ind w:left="5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30ABA30">
      <w:start w:val="1"/>
      <w:numFmt w:val="lowerLetter"/>
      <w:lvlText w:val="%8"/>
      <w:lvlJc w:val="left"/>
      <w:pPr>
        <w:ind w:left="6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B461F02">
      <w:start w:val="1"/>
      <w:numFmt w:val="lowerRoman"/>
      <w:lvlText w:val="%9"/>
      <w:lvlJc w:val="left"/>
      <w:pPr>
        <w:ind w:left="6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7BB6784"/>
    <w:multiLevelType w:val="hybridMultilevel"/>
    <w:tmpl w:val="247CFFD0"/>
    <w:lvl w:ilvl="0" w:tplc="9B78CA42">
      <w:start w:val="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1" w:tplc="E16444BA">
      <w:start w:val="1"/>
      <w:numFmt w:val="lowerLetter"/>
      <w:lvlText w:val="%2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2" w:tplc="E56CE892">
      <w:start w:val="1"/>
      <w:numFmt w:val="lowerRoman"/>
      <w:lvlText w:val="%3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3" w:tplc="ADF66A2C">
      <w:start w:val="1"/>
      <w:numFmt w:val="decimal"/>
      <w:lvlText w:val="%4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4" w:tplc="8736ADBA">
      <w:start w:val="1"/>
      <w:numFmt w:val="lowerLetter"/>
      <w:lvlText w:val="%5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5" w:tplc="249258CE">
      <w:start w:val="1"/>
      <w:numFmt w:val="lowerRoman"/>
      <w:lvlText w:val="%6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6" w:tplc="721C3D3C">
      <w:start w:val="1"/>
      <w:numFmt w:val="decimal"/>
      <w:lvlText w:val="%7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7" w:tplc="9202DE9E">
      <w:start w:val="1"/>
      <w:numFmt w:val="lowerLetter"/>
      <w:lvlText w:val="%8"/>
      <w:lvlJc w:val="left"/>
      <w:pPr>
        <w:ind w:left="6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8" w:tplc="EFA8C592">
      <w:start w:val="1"/>
      <w:numFmt w:val="lowerRoman"/>
      <w:lvlText w:val="%9"/>
      <w:lvlJc w:val="left"/>
      <w:pPr>
        <w:ind w:left="6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1">
    <w:nsid w:val="637C58D3"/>
    <w:multiLevelType w:val="hybridMultilevel"/>
    <w:tmpl w:val="8946D224"/>
    <w:lvl w:ilvl="0" w:tplc="AA004F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684857B7"/>
    <w:multiLevelType w:val="hybridMultilevel"/>
    <w:tmpl w:val="9328C7BE"/>
    <w:lvl w:ilvl="0" w:tplc="55E6F496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220F58A">
      <w:start w:val="1"/>
      <w:numFmt w:val="lowerLetter"/>
      <w:lvlText w:val="%2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BAA1D32">
      <w:start w:val="1"/>
      <w:numFmt w:val="lowerRoman"/>
      <w:lvlText w:val="%3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70CAA5C">
      <w:start w:val="1"/>
      <w:numFmt w:val="decimal"/>
      <w:lvlText w:val="%4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0F2B66A">
      <w:start w:val="1"/>
      <w:numFmt w:val="lowerLetter"/>
      <w:lvlText w:val="%5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99C63CC">
      <w:start w:val="1"/>
      <w:numFmt w:val="lowerRoman"/>
      <w:lvlText w:val="%6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24AC43C">
      <w:start w:val="1"/>
      <w:numFmt w:val="decimal"/>
      <w:lvlText w:val="%7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51CE968">
      <w:start w:val="1"/>
      <w:numFmt w:val="lowerLetter"/>
      <w:lvlText w:val="%8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9AE14C8">
      <w:start w:val="1"/>
      <w:numFmt w:val="lowerRoman"/>
      <w:lvlText w:val="%9"/>
      <w:lvlJc w:val="left"/>
      <w:pPr>
        <w:ind w:left="6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720D387E"/>
    <w:multiLevelType w:val="hybridMultilevel"/>
    <w:tmpl w:val="81BEB68E"/>
    <w:lvl w:ilvl="0" w:tplc="482E9D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72A31692"/>
    <w:multiLevelType w:val="multilevel"/>
    <w:tmpl w:val="2B26C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5B163FA"/>
    <w:multiLevelType w:val="hybridMultilevel"/>
    <w:tmpl w:val="5770E29A"/>
    <w:lvl w:ilvl="0" w:tplc="F38CD692">
      <w:start w:val="1"/>
      <w:numFmt w:val="decimal"/>
      <w:lvlText w:val="%1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3F08A90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50CA170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8E0B556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BBA3374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7B06CFA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B5288B4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AB26C3E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37A3A02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76794C89"/>
    <w:multiLevelType w:val="hybridMultilevel"/>
    <w:tmpl w:val="F410C0C6"/>
    <w:lvl w:ilvl="0" w:tplc="1B04C114">
      <w:start w:val="1"/>
      <w:numFmt w:val="decimal"/>
      <w:lvlText w:val="%1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4A85438">
      <w:start w:val="1"/>
      <w:numFmt w:val="lowerLetter"/>
      <w:lvlText w:val="%2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A12517E">
      <w:start w:val="1"/>
      <w:numFmt w:val="lowerRoman"/>
      <w:lvlText w:val="%3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4A08512">
      <w:start w:val="1"/>
      <w:numFmt w:val="decimal"/>
      <w:lvlText w:val="%4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CCF246">
      <w:start w:val="1"/>
      <w:numFmt w:val="lowerLetter"/>
      <w:lvlText w:val="%5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61002C6">
      <w:start w:val="1"/>
      <w:numFmt w:val="lowerRoman"/>
      <w:lvlText w:val="%6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07C3690">
      <w:start w:val="1"/>
      <w:numFmt w:val="decimal"/>
      <w:lvlText w:val="%7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04CCBE2">
      <w:start w:val="1"/>
      <w:numFmt w:val="lowerLetter"/>
      <w:lvlText w:val="%8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BF04B62">
      <w:start w:val="1"/>
      <w:numFmt w:val="lowerRoman"/>
      <w:lvlText w:val="%9"/>
      <w:lvlJc w:val="left"/>
      <w:pPr>
        <w:ind w:left="6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13"/>
  </w:num>
  <w:num w:numId="3">
    <w:abstractNumId w:val="11"/>
  </w:num>
  <w:num w:numId="4">
    <w:abstractNumId w:val="0"/>
  </w:num>
  <w:num w:numId="5">
    <w:abstractNumId w:val="7"/>
  </w:num>
  <w:num w:numId="6">
    <w:abstractNumId w:val="14"/>
  </w:num>
  <w:num w:numId="7">
    <w:abstractNumId w:val="12"/>
  </w:num>
  <w:num w:numId="8">
    <w:abstractNumId w:val="4"/>
  </w:num>
  <w:num w:numId="9">
    <w:abstractNumId w:val="8"/>
  </w:num>
  <w:num w:numId="10">
    <w:abstractNumId w:val="15"/>
  </w:num>
  <w:num w:numId="11">
    <w:abstractNumId w:val="9"/>
  </w:num>
  <w:num w:numId="12">
    <w:abstractNumId w:val="16"/>
  </w:num>
  <w:num w:numId="13">
    <w:abstractNumId w:val="6"/>
  </w:num>
  <w:num w:numId="14">
    <w:abstractNumId w:val="3"/>
  </w:num>
  <w:num w:numId="15">
    <w:abstractNumId w:val="2"/>
  </w:num>
  <w:num w:numId="16">
    <w:abstractNumId w:val="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F3"/>
    <w:rsid w:val="00001434"/>
    <w:rsid w:val="00003596"/>
    <w:rsid w:val="0000404B"/>
    <w:rsid w:val="00011481"/>
    <w:rsid w:val="0001345F"/>
    <w:rsid w:val="00015553"/>
    <w:rsid w:val="00031A1E"/>
    <w:rsid w:val="00040333"/>
    <w:rsid w:val="00040A39"/>
    <w:rsid w:val="00050438"/>
    <w:rsid w:val="000674C2"/>
    <w:rsid w:val="000754EB"/>
    <w:rsid w:val="000763F9"/>
    <w:rsid w:val="000807ED"/>
    <w:rsid w:val="00081FB3"/>
    <w:rsid w:val="00082A86"/>
    <w:rsid w:val="0008456A"/>
    <w:rsid w:val="00087435"/>
    <w:rsid w:val="00091C23"/>
    <w:rsid w:val="0009780B"/>
    <w:rsid w:val="000D6AA3"/>
    <w:rsid w:val="000E2F69"/>
    <w:rsid w:val="000E35F7"/>
    <w:rsid w:val="000E4187"/>
    <w:rsid w:val="000E5BAD"/>
    <w:rsid w:val="000F0F6B"/>
    <w:rsid w:val="000F1CFB"/>
    <w:rsid w:val="000F79EF"/>
    <w:rsid w:val="00126049"/>
    <w:rsid w:val="0012739F"/>
    <w:rsid w:val="0013100F"/>
    <w:rsid w:val="0015290C"/>
    <w:rsid w:val="00153894"/>
    <w:rsid w:val="001635CC"/>
    <w:rsid w:val="00164F6B"/>
    <w:rsid w:val="001663FD"/>
    <w:rsid w:val="0018526F"/>
    <w:rsid w:val="00186533"/>
    <w:rsid w:val="00192D64"/>
    <w:rsid w:val="001B5DBF"/>
    <w:rsid w:val="001B6731"/>
    <w:rsid w:val="001B7DD4"/>
    <w:rsid w:val="001D0F48"/>
    <w:rsid w:val="001D53F8"/>
    <w:rsid w:val="001E6CD2"/>
    <w:rsid w:val="001F526A"/>
    <w:rsid w:val="00204914"/>
    <w:rsid w:val="00224468"/>
    <w:rsid w:val="00232407"/>
    <w:rsid w:val="00237F76"/>
    <w:rsid w:val="00243B88"/>
    <w:rsid w:val="00246996"/>
    <w:rsid w:val="00252E01"/>
    <w:rsid w:val="0026619A"/>
    <w:rsid w:val="00271ED1"/>
    <w:rsid w:val="00282DA4"/>
    <w:rsid w:val="00284CC4"/>
    <w:rsid w:val="002A2BB0"/>
    <w:rsid w:val="002B5DA9"/>
    <w:rsid w:val="002C120A"/>
    <w:rsid w:val="002C6069"/>
    <w:rsid w:val="002D2ACA"/>
    <w:rsid w:val="002E36AA"/>
    <w:rsid w:val="00302998"/>
    <w:rsid w:val="003125A2"/>
    <w:rsid w:val="00313CAC"/>
    <w:rsid w:val="003148CE"/>
    <w:rsid w:val="00317F33"/>
    <w:rsid w:val="0032048B"/>
    <w:rsid w:val="003211E2"/>
    <w:rsid w:val="0032750A"/>
    <w:rsid w:val="00330CB5"/>
    <w:rsid w:val="00331BAB"/>
    <w:rsid w:val="00336CF3"/>
    <w:rsid w:val="00337D75"/>
    <w:rsid w:val="003416C5"/>
    <w:rsid w:val="00351F04"/>
    <w:rsid w:val="00354196"/>
    <w:rsid w:val="003542FD"/>
    <w:rsid w:val="00354D76"/>
    <w:rsid w:val="00376238"/>
    <w:rsid w:val="00390FD2"/>
    <w:rsid w:val="00391855"/>
    <w:rsid w:val="003A792A"/>
    <w:rsid w:val="003F53C1"/>
    <w:rsid w:val="004063B3"/>
    <w:rsid w:val="00407502"/>
    <w:rsid w:val="00423B22"/>
    <w:rsid w:val="00425770"/>
    <w:rsid w:val="00426BBD"/>
    <w:rsid w:val="0044019E"/>
    <w:rsid w:val="00441DB2"/>
    <w:rsid w:val="00466056"/>
    <w:rsid w:val="00467DF9"/>
    <w:rsid w:val="00471F0F"/>
    <w:rsid w:val="00472474"/>
    <w:rsid w:val="0047560E"/>
    <w:rsid w:val="00486790"/>
    <w:rsid w:val="004B0584"/>
    <w:rsid w:val="004C753B"/>
    <w:rsid w:val="004C7D63"/>
    <w:rsid w:val="004D6C18"/>
    <w:rsid w:val="004E5096"/>
    <w:rsid w:val="004E6E98"/>
    <w:rsid w:val="00502A83"/>
    <w:rsid w:val="00503F44"/>
    <w:rsid w:val="005148F3"/>
    <w:rsid w:val="00521D32"/>
    <w:rsid w:val="0052676D"/>
    <w:rsid w:val="00536F44"/>
    <w:rsid w:val="005674FF"/>
    <w:rsid w:val="00571F15"/>
    <w:rsid w:val="005841FC"/>
    <w:rsid w:val="005931EE"/>
    <w:rsid w:val="005B7BC8"/>
    <w:rsid w:val="005C47E9"/>
    <w:rsid w:val="005D0A60"/>
    <w:rsid w:val="005E57FA"/>
    <w:rsid w:val="005F139C"/>
    <w:rsid w:val="00610ADA"/>
    <w:rsid w:val="00624118"/>
    <w:rsid w:val="00627F23"/>
    <w:rsid w:val="00633B29"/>
    <w:rsid w:val="0064166E"/>
    <w:rsid w:val="00642F7F"/>
    <w:rsid w:val="0064761A"/>
    <w:rsid w:val="00661331"/>
    <w:rsid w:val="006619C7"/>
    <w:rsid w:val="0067177C"/>
    <w:rsid w:val="006717FB"/>
    <w:rsid w:val="00686E10"/>
    <w:rsid w:val="00697DAC"/>
    <w:rsid w:val="006A15EA"/>
    <w:rsid w:val="006A4FF4"/>
    <w:rsid w:val="006A54EC"/>
    <w:rsid w:val="006A6EFC"/>
    <w:rsid w:val="006B1D96"/>
    <w:rsid w:val="006C27EC"/>
    <w:rsid w:val="006D6220"/>
    <w:rsid w:val="006E51CA"/>
    <w:rsid w:val="006E6FA9"/>
    <w:rsid w:val="006F7BEE"/>
    <w:rsid w:val="00723EAE"/>
    <w:rsid w:val="00734B42"/>
    <w:rsid w:val="00741B97"/>
    <w:rsid w:val="00744B6D"/>
    <w:rsid w:val="007454A1"/>
    <w:rsid w:val="007473A8"/>
    <w:rsid w:val="00756614"/>
    <w:rsid w:val="0076363D"/>
    <w:rsid w:val="00770980"/>
    <w:rsid w:val="00777F04"/>
    <w:rsid w:val="00781A52"/>
    <w:rsid w:val="007B118B"/>
    <w:rsid w:val="007B70A0"/>
    <w:rsid w:val="007B742A"/>
    <w:rsid w:val="007C1467"/>
    <w:rsid w:val="007D5801"/>
    <w:rsid w:val="007E1119"/>
    <w:rsid w:val="00803EC9"/>
    <w:rsid w:val="00810EE8"/>
    <w:rsid w:val="008116FE"/>
    <w:rsid w:val="00814378"/>
    <w:rsid w:val="00817D6E"/>
    <w:rsid w:val="008223F0"/>
    <w:rsid w:val="00822AA0"/>
    <w:rsid w:val="00823416"/>
    <w:rsid w:val="00833CD5"/>
    <w:rsid w:val="00841DB7"/>
    <w:rsid w:val="008527BE"/>
    <w:rsid w:val="008667A5"/>
    <w:rsid w:val="0088102B"/>
    <w:rsid w:val="0088108F"/>
    <w:rsid w:val="008863DD"/>
    <w:rsid w:val="0089055E"/>
    <w:rsid w:val="008A2F0E"/>
    <w:rsid w:val="008A39F8"/>
    <w:rsid w:val="008A437D"/>
    <w:rsid w:val="008B3150"/>
    <w:rsid w:val="008B6088"/>
    <w:rsid w:val="008C4ABD"/>
    <w:rsid w:val="008C4BB6"/>
    <w:rsid w:val="008D099A"/>
    <w:rsid w:val="008D17C6"/>
    <w:rsid w:val="008D1E83"/>
    <w:rsid w:val="008D2F5E"/>
    <w:rsid w:val="008E0582"/>
    <w:rsid w:val="008F562F"/>
    <w:rsid w:val="00907627"/>
    <w:rsid w:val="00912C09"/>
    <w:rsid w:val="0093039F"/>
    <w:rsid w:val="0093307E"/>
    <w:rsid w:val="0096143F"/>
    <w:rsid w:val="00965533"/>
    <w:rsid w:val="009679AE"/>
    <w:rsid w:val="009913CF"/>
    <w:rsid w:val="00992869"/>
    <w:rsid w:val="00993A85"/>
    <w:rsid w:val="009971D5"/>
    <w:rsid w:val="009C1F59"/>
    <w:rsid w:val="009C7656"/>
    <w:rsid w:val="009D0E6E"/>
    <w:rsid w:val="009E39F2"/>
    <w:rsid w:val="009E657C"/>
    <w:rsid w:val="009F6806"/>
    <w:rsid w:val="00A04E46"/>
    <w:rsid w:val="00A0667C"/>
    <w:rsid w:val="00A179B0"/>
    <w:rsid w:val="00A34D23"/>
    <w:rsid w:val="00A41405"/>
    <w:rsid w:val="00A463E5"/>
    <w:rsid w:val="00A51B4B"/>
    <w:rsid w:val="00A540E6"/>
    <w:rsid w:val="00A62BED"/>
    <w:rsid w:val="00A6619F"/>
    <w:rsid w:val="00A72500"/>
    <w:rsid w:val="00A72F13"/>
    <w:rsid w:val="00A80E24"/>
    <w:rsid w:val="00A841C6"/>
    <w:rsid w:val="00A871F5"/>
    <w:rsid w:val="00AB21C6"/>
    <w:rsid w:val="00AB3151"/>
    <w:rsid w:val="00AC15FC"/>
    <w:rsid w:val="00AD024C"/>
    <w:rsid w:val="00AD334E"/>
    <w:rsid w:val="00AE3072"/>
    <w:rsid w:val="00AE76C7"/>
    <w:rsid w:val="00AF5AA0"/>
    <w:rsid w:val="00AF7071"/>
    <w:rsid w:val="00B322FB"/>
    <w:rsid w:val="00B57105"/>
    <w:rsid w:val="00B6001A"/>
    <w:rsid w:val="00B75EDC"/>
    <w:rsid w:val="00B75F04"/>
    <w:rsid w:val="00BA328B"/>
    <w:rsid w:val="00BB035D"/>
    <w:rsid w:val="00BB3521"/>
    <w:rsid w:val="00BB3EC1"/>
    <w:rsid w:val="00BB6BCA"/>
    <w:rsid w:val="00BE5DA2"/>
    <w:rsid w:val="00BE722A"/>
    <w:rsid w:val="00BF72DE"/>
    <w:rsid w:val="00C001B1"/>
    <w:rsid w:val="00C0632B"/>
    <w:rsid w:val="00C110BB"/>
    <w:rsid w:val="00C328D8"/>
    <w:rsid w:val="00C355FE"/>
    <w:rsid w:val="00C41410"/>
    <w:rsid w:val="00C46F05"/>
    <w:rsid w:val="00C547B5"/>
    <w:rsid w:val="00C6126E"/>
    <w:rsid w:val="00C80856"/>
    <w:rsid w:val="00C9346F"/>
    <w:rsid w:val="00CB01BC"/>
    <w:rsid w:val="00CB09D2"/>
    <w:rsid w:val="00CB3B12"/>
    <w:rsid w:val="00CC60D6"/>
    <w:rsid w:val="00CE625A"/>
    <w:rsid w:val="00CF4392"/>
    <w:rsid w:val="00D13469"/>
    <w:rsid w:val="00D210A2"/>
    <w:rsid w:val="00D22B78"/>
    <w:rsid w:val="00D37327"/>
    <w:rsid w:val="00D37357"/>
    <w:rsid w:val="00D40084"/>
    <w:rsid w:val="00D4713F"/>
    <w:rsid w:val="00D50914"/>
    <w:rsid w:val="00D64C01"/>
    <w:rsid w:val="00D73D39"/>
    <w:rsid w:val="00D826EE"/>
    <w:rsid w:val="00D92263"/>
    <w:rsid w:val="00DA332B"/>
    <w:rsid w:val="00DB356D"/>
    <w:rsid w:val="00DB56B5"/>
    <w:rsid w:val="00DC7E75"/>
    <w:rsid w:val="00DE5709"/>
    <w:rsid w:val="00DF4CCC"/>
    <w:rsid w:val="00DF5CFA"/>
    <w:rsid w:val="00E23295"/>
    <w:rsid w:val="00E24740"/>
    <w:rsid w:val="00E456A6"/>
    <w:rsid w:val="00E5014F"/>
    <w:rsid w:val="00E53E5F"/>
    <w:rsid w:val="00E57CB9"/>
    <w:rsid w:val="00E6055E"/>
    <w:rsid w:val="00E60A14"/>
    <w:rsid w:val="00E673BC"/>
    <w:rsid w:val="00E746CD"/>
    <w:rsid w:val="00E82995"/>
    <w:rsid w:val="00E85800"/>
    <w:rsid w:val="00E97803"/>
    <w:rsid w:val="00EA73AD"/>
    <w:rsid w:val="00EB1E7B"/>
    <w:rsid w:val="00EB3EB4"/>
    <w:rsid w:val="00ED4DE3"/>
    <w:rsid w:val="00F027FE"/>
    <w:rsid w:val="00F06F4A"/>
    <w:rsid w:val="00F14358"/>
    <w:rsid w:val="00F200A9"/>
    <w:rsid w:val="00F2325B"/>
    <w:rsid w:val="00F26086"/>
    <w:rsid w:val="00F26AEE"/>
    <w:rsid w:val="00F308AB"/>
    <w:rsid w:val="00F36C0F"/>
    <w:rsid w:val="00F37117"/>
    <w:rsid w:val="00F426F3"/>
    <w:rsid w:val="00F52089"/>
    <w:rsid w:val="00F64F0F"/>
    <w:rsid w:val="00F674E9"/>
    <w:rsid w:val="00F70B8F"/>
    <w:rsid w:val="00F732C1"/>
    <w:rsid w:val="00F7486F"/>
    <w:rsid w:val="00F85756"/>
    <w:rsid w:val="00F91A00"/>
    <w:rsid w:val="00F95998"/>
    <w:rsid w:val="00FA6A4A"/>
    <w:rsid w:val="00FA78F4"/>
    <w:rsid w:val="00FB4BCC"/>
    <w:rsid w:val="00FB78C5"/>
    <w:rsid w:val="00FC5A01"/>
    <w:rsid w:val="00FD294E"/>
    <w:rsid w:val="00FE1886"/>
    <w:rsid w:val="00FE72B3"/>
    <w:rsid w:val="00FF17F3"/>
    <w:rsid w:val="00FF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E411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F3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B6D"/>
    <w:pPr>
      <w:ind w:left="720"/>
      <w:contextualSpacing/>
    </w:pPr>
  </w:style>
  <w:style w:type="paragraph" w:customStyle="1" w:styleId="Default">
    <w:name w:val="Default"/>
    <w:rsid w:val="00D64C01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</w:rPr>
  </w:style>
  <w:style w:type="paragraph" w:styleId="a4">
    <w:name w:val="Normal (Web)"/>
    <w:basedOn w:val="a"/>
    <w:uiPriority w:val="99"/>
    <w:unhideWhenUsed/>
    <w:rsid w:val="00756614"/>
  </w:style>
  <w:style w:type="character" w:styleId="a5">
    <w:name w:val="Hyperlink"/>
    <w:basedOn w:val="a0"/>
    <w:uiPriority w:val="99"/>
    <w:unhideWhenUsed/>
    <w:rsid w:val="008527B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527BE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F53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F53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F53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F53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53E5F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4"/>
      <w:szCs w:val="24"/>
      <w:lang w:eastAsia="ru-RU"/>
      <w14:ligatures w14:val="standardContextual"/>
    </w:rPr>
  </w:style>
  <w:style w:type="paragraph" w:customStyle="1" w:styleId="ConsPlusTitle">
    <w:name w:val="ConsPlusTitle"/>
    <w:uiPriority w:val="99"/>
    <w:rsid w:val="00E53E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  <w14:ligatures w14:val="standardContextual"/>
    </w:rPr>
  </w:style>
  <w:style w:type="character" w:styleId="aa">
    <w:name w:val="FollowedHyperlink"/>
    <w:basedOn w:val="a0"/>
    <w:uiPriority w:val="99"/>
    <w:semiHidden/>
    <w:unhideWhenUsed/>
    <w:rsid w:val="00F426F3"/>
    <w:rPr>
      <w:color w:val="954F72" w:themeColor="followedHyperlink"/>
      <w:u w:val="single"/>
    </w:rPr>
  </w:style>
  <w:style w:type="table" w:styleId="ab">
    <w:name w:val="Table Grid"/>
    <w:basedOn w:val="a1"/>
    <w:uiPriority w:val="39"/>
    <w:rsid w:val="007B70A0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D3732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37327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3148CE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3148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3148C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F3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B6D"/>
    <w:pPr>
      <w:ind w:left="720"/>
      <w:contextualSpacing/>
    </w:pPr>
  </w:style>
  <w:style w:type="paragraph" w:customStyle="1" w:styleId="Default">
    <w:name w:val="Default"/>
    <w:rsid w:val="00D64C01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</w:rPr>
  </w:style>
  <w:style w:type="paragraph" w:styleId="a4">
    <w:name w:val="Normal (Web)"/>
    <w:basedOn w:val="a"/>
    <w:uiPriority w:val="99"/>
    <w:unhideWhenUsed/>
    <w:rsid w:val="00756614"/>
  </w:style>
  <w:style w:type="character" w:styleId="a5">
    <w:name w:val="Hyperlink"/>
    <w:basedOn w:val="a0"/>
    <w:uiPriority w:val="99"/>
    <w:unhideWhenUsed/>
    <w:rsid w:val="008527B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527BE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F53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F53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F53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F53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53E5F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4"/>
      <w:szCs w:val="24"/>
      <w:lang w:eastAsia="ru-RU"/>
      <w14:ligatures w14:val="standardContextual"/>
    </w:rPr>
  </w:style>
  <w:style w:type="paragraph" w:customStyle="1" w:styleId="ConsPlusTitle">
    <w:name w:val="ConsPlusTitle"/>
    <w:uiPriority w:val="99"/>
    <w:rsid w:val="00E53E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  <w14:ligatures w14:val="standardContextual"/>
    </w:rPr>
  </w:style>
  <w:style w:type="character" w:styleId="aa">
    <w:name w:val="FollowedHyperlink"/>
    <w:basedOn w:val="a0"/>
    <w:uiPriority w:val="99"/>
    <w:semiHidden/>
    <w:unhideWhenUsed/>
    <w:rsid w:val="00F426F3"/>
    <w:rPr>
      <w:color w:val="954F72" w:themeColor="followedHyperlink"/>
      <w:u w:val="single"/>
    </w:rPr>
  </w:style>
  <w:style w:type="table" w:styleId="ab">
    <w:name w:val="Table Grid"/>
    <w:basedOn w:val="a1"/>
    <w:uiPriority w:val="39"/>
    <w:rsid w:val="007B70A0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D3732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37327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3148CE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3148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3148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46810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6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94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01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910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538381">
                              <w:blockQuote w:val="1"/>
                              <w:marLeft w:val="0"/>
                              <w:marRight w:val="0"/>
                              <w:marTop w:val="240"/>
                              <w:marBottom w:val="10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5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74190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4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505174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3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85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3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983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725872">
                              <w:blockQuote w:val="1"/>
                              <w:marLeft w:val="0"/>
                              <w:marRight w:val="0"/>
                              <w:marTop w:val="240"/>
                              <w:marBottom w:val="10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0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13581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6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31A30-19D7-48AC-87EA-A0DF7BC5F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kursk odnt</dc:creator>
  <cp:lastModifiedBy>Чаплыгина Ю.А.</cp:lastModifiedBy>
  <cp:revision>3</cp:revision>
  <cp:lastPrinted>2026-07-23T12:04:00Z</cp:lastPrinted>
  <dcterms:created xsi:type="dcterms:W3CDTF">2026-07-31T08:03:00Z</dcterms:created>
  <dcterms:modified xsi:type="dcterms:W3CDTF">2026-07-31T08:04:00Z</dcterms:modified>
</cp:coreProperties>
</file>