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9CECB8F" w14:textId="3A710823" w:rsidR="00050438" w:rsidRPr="00F06F4A" w:rsidRDefault="009913CF" w:rsidP="00050438">
      <w:pPr>
        <w:pStyle w:val="a4"/>
        <w:ind w:left="5103"/>
        <w:jc w:val="center"/>
        <w:rPr>
          <w:color w:val="000000" w:themeColor="text1"/>
        </w:rPr>
      </w:pPr>
      <w:bookmarkStart w:id="0" w:name="_Hlk201237897"/>
      <w:r w:rsidRPr="00F06F4A">
        <w:rPr>
          <w:color w:val="000000" w:themeColor="text1"/>
        </w:rPr>
        <w:t>ПРИЛОЖЕНИЕ</w:t>
      </w:r>
      <w:r w:rsidR="00050438" w:rsidRPr="00F06F4A">
        <w:rPr>
          <w:color w:val="000000" w:themeColor="text1"/>
        </w:rPr>
        <w:t xml:space="preserve"> № 2</w:t>
      </w:r>
    </w:p>
    <w:p w14:paraId="2A4E43D3" w14:textId="0CDCDFC2" w:rsidR="0047560E" w:rsidRPr="00F06F4A" w:rsidRDefault="00390FD2" w:rsidP="00390FD2">
      <w:pPr>
        <w:pStyle w:val="a4"/>
        <w:ind w:left="5103"/>
        <w:jc w:val="center"/>
        <w:rPr>
          <w:color w:val="000000" w:themeColor="text1"/>
        </w:rPr>
      </w:pPr>
      <w:r w:rsidRPr="00F06F4A">
        <w:rPr>
          <w:color w:val="000000" w:themeColor="text1"/>
        </w:rPr>
        <w:t>к Порядку подтверждения соответствия физических лиц, юридических лиц и индивидуальных предпринимателей критериям отнесения к субъектам креативных</w:t>
      </w:r>
      <w:r w:rsidR="00351F04" w:rsidRPr="00F06F4A">
        <w:rPr>
          <w:color w:val="000000" w:themeColor="text1"/>
        </w:rPr>
        <w:t xml:space="preserve"> (творческих) индустрий</w:t>
      </w:r>
    </w:p>
    <w:p w14:paraId="178CBEB6" w14:textId="77777777" w:rsidR="0047560E" w:rsidRPr="00F06F4A" w:rsidRDefault="0047560E" w:rsidP="00050438">
      <w:pPr>
        <w:pStyle w:val="a4"/>
        <w:ind w:left="5103"/>
        <w:jc w:val="center"/>
        <w:rPr>
          <w:color w:val="000000" w:themeColor="text1"/>
        </w:rPr>
      </w:pPr>
    </w:p>
    <w:p w14:paraId="7FA98AC7" w14:textId="77777777" w:rsidR="0047560E" w:rsidRPr="00F06F4A" w:rsidRDefault="0047560E" w:rsidP="0047560E">
      <w:pPr>
        <w:pStyle w:val="a4"/>
        <w:ind w:left="5103"/>
        <w:jc w:val="center"/>
        <w:rPr>
          <w:color w:val="000000" w:themeColor="text1"/>
        </w:rPr>
      </w:pPr>
      <w:r w:rsidRPr="00F06F4A">
        <w:rPr>
          <w:color w:val="000000" w:themeColor="text1"/>
        </w:rPr>
        <w:t>В Министерство экономического развития, занятости населения и туризма Курской области</w:t>
      </w:r>
    </w:p>
    <w:p w14:paraId="263DFE03" w14:textId="4E3FB6BD" w:rsidR="0047560E" w:rsidRPr="00F06F4A" w:rsidRDefault="0047560E" w:rsidP="0047560E">
      <w:pPr>
        <w:pStyle w:val="a4"/>
        <w:ind w:left="5103"/>
        <w:jc w:val="center"/>
        <w:rPr>
          <w:color w:val="000000" w:themeColor="text1"/>
          <w:sz w:val="20"/>
          <w:szCs w:val="20"/>
        </w:rPr>
      </w:pPr>
      <w:proofErr w:type="gramStart"/>
      <w:r w:rsidRPr="00F06F4A">
        <w:rPr>
          <w:color w:val="000000" w:themeColor="text1"/>
        </w:rPr>
        <w:t xml:space="preserve">____________________________ </w:t>
      </w:r>
      <w:r w:rsidRPr="00F06F4A">
        <w:rPr>
          <w:color w:val="000000" w:themeColor="text1"/>
          <w:sz w:val="20"/>
          <w:szCs w:val="20"/>
        </w:rPr>
        <w:t>(Ф.И.О. (при наличии)</w:t>
      </w:r>
      <w:proofErr w:type="gramEnd"/>
    </w:p>
    <w:p w14:paraId="33468D89" w14:textId="77777777" w:rsidR="0047560E" w:rsidRPr="00F06F4A" w:rsidRDefault="0047560E" w:rsidP="0047560E">
      <w:pPr>
        <w:pStyle w:val="a4"/>
        <w:ind w:left="5103"/>
        <w:jc w:val="center"/>
        <w:rPr>
          <w:color w:val="000000" w:themeColor="text1"/>
        </w:rPr>
      </w:pPr>
      <w:r w:rsidRPr="00F06F4A">
        <w:rPr>
          <w:color w:val="000000" w:themeColor="text1"/>
        </w:rPr>
        <w:t>адрес: ______________________</w:t>
      </w:r>
    </w:p>
    <w:p w14:paraId="34B08F72" w14:textId="77777777" w:rsidR="0047560E" w:rsidRPr="00F06F4A" w:rsidRDefault="0047560E" w:rsidP="0047560E">
      <w:pPr>
        <w:pStyle w:val="a4"/>
        <w:ind w:left="5103"/>
        <w:jc w:val="center"/>
        <w:rPr>
          <w:color w:val="000000" w:themeColor="text1"/>
        </w:rPr>
      </w:pPr>
      <w:r w:rsidRPr="00F06F4A">
        <w:rPr>
          <w:color w:val="000000" w:themeColor="text1"/>
        </w:rPr>
        <w:t>____________________________телефон ____________________</w:t>
      </w:r>
    </w:p>
    <w:p w14:paraId="747BD79C" w14:textId="77777777" w:rsidR="0047560E" w:rsidRPr="00F06F4A" w:rsidRDefault="0047560E" w:rsidP="0047560E">
      <w:pPr>
        <w:pStyle w:val="a4"/>
        <w:ind w:left="5103"/>
        <w:jc w:val="center"/>
        <w:rPr>
          <w:color w:val="000000" w:themeColor="text1"/>
        </w:rPr>
      </w:pPr>
      <w:r w:rsidRPr="00F06F4A">
        <w:rPr>
          <w:color w:val="000000" w:themeColor="text1"/>
        </w:rPr>
        <w:t>адрес эл. почты: _____________</w:t>
      </w:r>
    </w:p>
    <w:p w14:paraId="0D7D036B" w14:textId="77777777" w:rsidR="0047560E" w:rsidRPr="00F06F4A" w:rsidRDefault="0047560E" w:rsidP="00050438">
      <w:pPr>
        <w:pStyle w:val="a4"/>
        <w:ind w:left="5103"/>
        <w:jc w:val="center"/>
        <w:rPr>
          <w:color w:val="000000" w:themeColor="text1"/>
        </w:rPr>
      </w:pPr>
    </w:p>
    <w:p w14:paraId="76E0142C" w14:textId="77777777" w:rsidR="00E53E5F" w:rsidRPr="00F06F4A" w:rsidRDefault="00E53E5F" w:rsidP="006A54EC">
      <w:pPr>
        <w:pStyle w:val="a4"/>
        <w:ind w:firstLine="540"/>
        <w:jc w:val="both"/>
        <w:rPr>
          <w:color w:val="000000" w:themeColor="text1"/>
        </w:rPr>
      </w:pPr>
    </w:p>
    <w:p w14:paraId="708F89E7" w14:textId="77777777" w:rsidR="00224468" w:rsidRPr="00F06F4A" w:rsidRDefault="00224468" w:rsidP="006A54EC">
      <w:pPr>
        <w:pStyle w:val="a4"/>
        <w:ind w:firstLine="540"/>
        <w:jc w:val="both"/>
        <w:rPr>
          <w:color w:val="000000" w:themeColor="text1"/>
        </w:rPr>
      </w:pPr>
    </w:p>
    <w:p w14:paraId="30AF662C" w14:textId="6F7027CC" w:rsidR="0047560E" w:rsidRPr="00F06F4A" w:rsidRDefault="009913CF" w:rsidP="0047560E">
      <w:pPr>
        <w:pStyle w:val="a4"/>
        <w:ind w:firstLine="540"/>
        <w:jc w:val="center"/>
        <w:rPr>
          <w:b/>
          <w:color w:val="000000" w:themeColor="text1"/>
        </w:rPr>
      </w:pPr>
      <w:r w:rsidRPr="00F06F4A">
        <w:rPr>
          <w:b/>
          <w:color w:val="000000" w:themeColor="text1"/>
        </w:rPr>
        <w:t xml:space="preserve">ЗАЯВЛЕНИЕ </w:t>
      </w:r>
    </w:p>
    <w:p w14:paraId="4DAA5363" w14:textId="407453EE" w:rsidR="00224468" w:rsidRPr="00F06F4A" w:rsidRDefault="0047560E" w:rsidP="005F139C">
      <w:pPr>
        <w:pStyle w:val="a4"/>
        <w:ind w:firstLine="540"/>
        <w:jc w:val="center"/>
        <w:rPr>
          <w:b/>
          <w:color w:val="000000" w:themeColor="text1"/>
        </w:rPr>
      </w:pPr>
      <w:r w:rsidRPr="00F06F4A">
        <w:rPr>
          <w:b/>
          <w:color w:val="000000" w:themeColor="text1"/>
        </w:rPr>
        <w:t>о подтверждении соответствия физического лица критериям отнесения к субъектам кре</w:t>
      </w:r>
      <w:r w:rsidR="00C6126E" w:rsidRPr="00F06F4A">
        <w:rPr>
          <w:b/>
          <w:color w:val="000000" w:themeColor="text1"/>
        </w:rPr>
        <w:t xml:space="preserve">ативных (творческих) индустрий </w:t>
      </w:r>
      <w:r w:rsidRPr="00F06F4A">
        <w:rPr>
          <w:b/>
          <w:color w:val="000000" w:themeColor="text1"/>
        </w:rPr>
        <w:t xml:space="preserve">и включении в реестр субъектов </w:t>
      </w:r>
      <w:r w:rsidRPr="00F06F4A">
        <w:rPr>
          <w:b/>
          <w:noProof/>
          <w:color w:val="000000" w:themeColor="text1"/>
          <w:lang w:eastAsia="ru-RU"/>
        </w:rPr>
        <w:drawing>
          <wp:inline distT="0" distB="0" distL="0" distR="0" wp14:anchorId="43212339" wp14:editId="06B10426">
            <wp:extent cx="8255" cy="825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47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" cy="8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6F4A">
        <w:rPr>
          <w:b/>
          <w:color w:val="000000" w:themeColor="text1"/>
        </w:rPr>
        <w:t>креативных (творческих) индустрий, осуществляющих деятельность в Курской области</w:t>
      </w:r>
    </w:p>
    <w:p w14:paraId="1A4DC92B" w14:textId="77777777" w:rsidR="00224468" w:rsidRPr="00F06F4A" w:rsidRDefault="00224468" w:rsidP="006A54EC">
      <w:pPr>
        <w:pStyle w:val="a4"/>
        <w:ind w:firstLine="540"/>
        <w:jc w:val="both"/>
        <w:rPr>
          <w:color w:val="000000" w:themeColor="text1"/>
        </w:rPr>
      </w:pPr>
    </w:p>
    <w:p w14:paraId="6109C008" w14:textId="17FA822E" w:rsidR="00CB01BC" w:rsidRPr="00F06F4A" w:rsidRDefault="0047560E" w:rsidP="00CB01BC">
      <w:pPr>
        <w:pStyle w:val="a4"/>
        <w:ind w:firstLine="540"/>
        <w:jc w:val="both"/>
        <w:rPr>
          <w:color w:val="000000" w:themeColor="text1"/>
        </w:rPr>
      </w:pPr>
      <w:r w:rsidRPr="00F06F4A">
        <w:rPr>
          <w:color w:val="000000" w:themeColor="text1"/>
        </w:rPr>
        <w:t>В соответствии с Порядком подтверждения соответствия физических лиц, юридических лиц и индивидуальных предпринимателей критериям отнесения к субъектам кре</w:t>
      </w:r>
      <w:r w:rsidR="00C6126E" w:rsidRPr="00F06F4A">
        <w:rPr>
          <w:color w:val="000000" w:themeColor="text1"/>
        </w:rPr>
        <w:t>ативных (творческих) индустрий</w:t>
      </w:r>
      <w:r w:rsidRPr="00F06F4A">
        <w:rPr>
          <w:color w:val="000000" w:themeColor="text1"/>
        </w:rPr>
        <w:t xml:space="preserve">, утвержденным постановлением Правительства </w:t>
      </w:r>
      <w:r w:rsidR="00CB01BC" w:rsidRPr="00F06F4A">
        <w:rPr>
          <w:color w:val="000000" w:themeColor="text1"/>
        </w:rPr>
        <w:t>Кур</w:t>
      </w:r>
      <w:r w:rsidRPr="00F06F4A">
        <w:rPr>
          <w:color w:val="000000" w:themeColor="text1"/>
        </w:rPr>
        <w:t xml:space="preserve">ской области </w:t>
      </w:r>
      <w:proofErr w:type="gramStart"/>
      <w:r w:rsidR="00C6126E" w:rsidRPr="00F06F4A">
        <w:rPr>
          <w:color w:val="000000" w:themeColor="text1"/>
        </w:rPr>
        <w:t>от</w:t>
      </w:r>
      <w:proofErr w:type="gramEnd"/>
      <w:r w:rsidR="00C6126E" w:rsidRPr="00F06F4A">
        <w:rPr>
          <w:color w:val="000000" w:themeColor="text1"/>
        </w:rPr>
        <w:t xml:space="preserve"> ___________№_________, </w:t>
      </w:r>
      <w:r w:rsidR="00C6126E" w:rsidRPr="00F06F4A">
        <w:rPr>
          <w:color w:val="000000" w:themeColor="text1"/>
        </w:rPr>
        <w:br/>
      </w:r>
      <w:r w:rsidR="00CB01BC" w:rsidRPr="00F06F4A">
        <w:rPr>
          <w:color w:val="000000" w:themeColor="text1"/>
        </w:rPr>
        <w:t>прошу включить _________________________________________________</w:t>
      </w:r>
    </w:p>
    <w:p w14:paraId="01A415D2" w14:textId="6131B881" w:rsidR="00F26AEE" w:rsidRPr="00F06F4A" w:rsidRDefault="00CB01BC" w:rsidP="00F26AEE">
      <w:pPr>
        <w:pStyle w:val="a4"/>
        <w:ind w:firstLine="540"/>
        <w:jc w:val="center"/>
        <w:rPr>
          <w:color w:val="000000" w:themeColor="text1"/>
          <w:sz w:val="20"/>
          <w:szCs w:val="20"/>
        </w:rPr>
      </w:pPr>
      <w:r w:rsidRPr="00F06F4A">
        <w:rPr>
          <w:color w:val="000000" w:themeColor="text1"/>
          <w:sz w:val="20"/>
          <w:szCs w:val="20"/>
        </w:rPr>
        <w:t>(полное наименование заявителя)</w:t>
      </w:r>
    </w:p>
    <w:p w14:paraId="352B460C" w14:textId="52EA99C8" w:rsidR="00224468" w:rsidRPr="00F06F4A" w:rsidRDefault="00CB01BC" w:rsidP="00CB01BC">
      <w:pPr>
        <w:pStyle w:val="a4"/>
        <w:jc w:val="both"/>
        <w:rPr>
          <w:color w:val="000000" w:themeColor="text1"/>
          <w:sz w:val="20"/>
          <w:szCs w:val="20"/>
        </w:rPr>
      </w:pPr>
      <w:r w:rsidRPr="00F06F4A">
        <w:rPr>
          <w:color w:val="000000" w:themeColor="text1"/>
        </w:rPr>
        <w:t>в реестр субъектов креативных (творческих) индустрий, осуществляющих деятельность в Курской области (далее – региональный реестр).</w:t>
      </w:r>
    </w:p>
    <w:p w14:paraId="672AD433" w14:textId="77777777" w:rsidR="00C6126E" w:rsidRPr="00F06F4A" w:rsidRDefault="00CB01BC" w:rsidP="00CB01BC">
      <w:pPr>
        <w:pStyle w:val="a4"/>
        <w:ind w:firstLine="540"/>
        <w:rPr>
          <w:color w:val="000000" w:themeColor="text1"/>
        </w:rPr>
      </w:pPr>
      <w:r w:rsidRPr="00F06F4A">
        <w:rPr>
          <w:color w:val="000000" w:themeColor="text1"/>
        </w:rPr>
        <w:t xml:space="preserve">Настоящим заявлением </w:t>
      </w:r>
    </w:p>
    <w:p w14:paraId="306C6E89" w14:textId="4CFD5CC8" w:rsidR="00CB01BC" w:rsidRPr="00F06F4A" w:rsidRDefault="00CB01BC" w:rsidP="00CB01BC">
      <w:pPr>
        <w:pStyle w:val="a4"/>
        <w:ind w:firstLine="540"/>
        <w:rPr>
          <w:color w:val="000000" w:themeColor="text1"/>
        </w:rPr>
      </w:pPr>
      <w:r w:rsidRPr="00F06F4A">
        <w:rPr>
          <w:color w:val="000000" w:themeColor="text1"/>
        </w:rPr>
        <w:t>_______________________________________</w:t>
      </w:r>
      <w:r w:rsidR="00C6126E" w:rsidRPr="00F06F4A">
        <w:rPr>
          <w:color w:val="000000" w:themeColor="text1"/>
        </w:rPr>
        <w:t>_____________________</w:t>
      </w:r>
      <w:r w:rsidRPr="00F06F4A">
        <w:rPr>
          <w:color w:val="000000" w:themeColor="text1"/>
        </w:rPr>
        <w:t xml:space="preserve"> </w:t>
      </w:r>
    </w:p>
    <w:p w14:paraId="01AECCE6" w14:textId="0B917B10" w:rsidR="00126049" w:rsidRPr="00F06F4A" w:rsidRDefault="00CB01BC" w:rsidP="00C6126E">
      <w:pPr>
        <w:pStyle w:val="a4"/>
        <w:ind w:firstLine="540"/>
        <w:jc w:val="center"/>
        <w:rPr>
          <w:color w:val="000000" w:themeColor="text1"/>
          <w:sz w:val="20"/>
          <w:szCs w:val="20"/>
        </w:rPr>
      </w:pPr>
      <w:r w:rsidRPr="00F06F4A">
        <w:rPr>
          <w:color w:val="000000" w:themeColor="text1"/>
          <w:sz w:val="20"/>
          <w:szCs w:val="20"/>
        </w:rPr>
        <w:t>(</w:t>
      </w:r>
      <w:r w:rsidR="00C6126E" w:rsidRPr="00F06F4A">
        <w:rPr>
          <w:color w:val="000000" w:themeColor="text1"/>
          <w:sz w:val="20"/>
          <w:szCs w:val="20"/>
        </w:rPr>
        <w:t>Ф.И.О. (при наличии) индивидуального предпринимателя, руководителя юридического лица или иного уполномоченного лица</w:t>
      </w:r>
      <w:r w:rsidRPr="00F06F4A">
        <w:rPr>
          <w:color w:val="000000" w:themeColor="text1"/>
          <w:sz w:val="20"/>
          <w:szCs w:val="20"/>
        </w:rPr>
        <w:t>)</w:t>
      </w:r>
    </w:p>
    <w:p w14:paraId="0046DCD2" w14:textId="77777777" w:rsidR="00351F04" w:rsidRPr="00F06F4A" w:rsidRDefault="00351F04" w:rsidP="00126049">
      <w:pPr>
        <w:pStyle w:val="a4"/>
        <w:jc w:val="both"/>
        <w:rPr>
          <w:color w:val="000000" w:themeColor="text1"/>
        </w:rPr>
      </w:pPr>
    </w:p>
    <w:p w14:paraId="050C58B9" w14:textId="7F1914FB" w:rsidR="00224468" w:rsidRPr="00F06F4A" w:rsidRDefault="00351F04" w:rsidP="00126049">
      <w:pPr>
        <w:pStyle w:val="a4"/>
        <w:jc w:val="both"/>
        <w:rPr>
          <w:color w:val="000000" w:themeColor="text1"/>
        </w:rPr>
      </w:pPr>
      <w:r w:rsidRPr="00F06F4A">
        <w:rPr>
          <w:color w:val="000000" w:themeColor="text1"/>
        </w:rPr>
        <w:t>даю</w:t>
      </w:r>
      <w:r w:rsidR="00CB01BC" w:rsidRPr="00F06F4A">
        <w:rPr>
          <w:color w:val="000000" w:themeColor="text1"/>
        </w:rPr>
        <w:t xml:space="preserve"> согласие на публикацию (размещение) в информационно</w:t>
      </w:r>
      <w:r w:rsidR="00126049" w:rsidRPr="00F06F4A">
        <w:rPr>
          <w:color w:val="000000" w:themeColor="text1"/>
        </w:rPr>
        <w:t>-</w:t>
      </w:r>
      <w:r w:rsidR="00CB01BC" w:rsidRPr="00F06F4A">
        <w:rPr>
          <w:color w:val="000000" w:themeColor="text1"/>
        </w:rPr>
        <w:t xml:space="preserve">телекоммуникационной сети </w:t>
      </w:r>
      <w:r w:rsidR="000754EB" w:rsidRPr="00F06F4A">
        <w:rPr>
          <w:color w:val="000000" w:themeColor="text1"/>
        </w:rPr>
        <w:t>«</w:t>
      </w:r>
      <w:r w:rsidR="00CB01BC" w:rsidRPr="00F06F4A">
        <w:rPr>
          <w:color w:val="000000" w:themeColor="text1"/>
        </w:rPr>
        <w:t>Интернет</w:t>
      </w:r>
      <w:r w:rsidR="000754EB" w:rsidRPr="00F06F4A">
        <w:rPr>
          <w:color w:val="000000" w:themeColor="text1"/>
        </w:rPr>
        <w:t>»</w:t>
      </w:r>
      <w:r w:rsidR="00CB01BC" w:rsidRPr="00F06F4A">
        <w:rPr>
          <w:color w:val="000000" w:themeColor="text1"/>
        </w:rPr>
        <w:t xml:space="preserve"> информации о заявителе в случае включения в региональный реестр.</w:t>
      </w:r>
    </w:p>
    <w:p w14:paraId="7C533B19" w14:textId="77777777" w:rsidR="000754EB" w:rsidRPr="00F06F4A" w:rsidRDefault="000754EB" w:rsidP="00126049">
      <w:pPr>
        <w:pStyle w:val="a4"/>
        <w:jc w:val="both"/>
        <w:rPr>
          <w:color w:val="000000" w:themeColor="text1"/>
          <w:sz w:val="20"/>
          <w:szCs w:val="20"/>
        </w:rPr>
      </w:pPr>
    </w:p>
    <w:tbl>
      <w:tblPr>
        <w:tblW w:w="9421" w:type="dxa"/>
        <w:tblInd w:w="-17" w:type="dxa"/>
        <w:tblCellMar>
          <w:top w:w="168" w:type="dxa"/>
          <w:left w:w="53" w:type="dxa"/>
          <w:bottom w:w="104" w:type="dxa"/>
          <w:right w:w="0" w:type="dxa"/>
        </w:tblCellMar>
        <w:tblLook w:val="04A0" w:firstRow="1" w:lastRow="0" w:firstColumn="1" w:lastColumn="0" w:noHBand="0" w:noVBand="1"/>
      </w:tblPr>
      <w:tblGrid>
        <w:gridCol w:w="626"/>
        <w:gridCol w:w="6584"/>
        <w:gridCol w:w="2211"/>
      </w:tblGrid>
      <w:tr w:rsidR="00126049" w:rsidRPr="00F06F4A" w14:paraId="52DA8466" w14:textId="77777777" w:rsidTr="009913CF">
        <w:trPr>
          <w:trHeight w:val="561"/>
          <w:tblHeader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7AE44C75" w14:textId="5B483193" w:rsidR="00126049" w:rsidRPr="00F06F4A" w:rsidRDefault="00126049" w:rsidP="009913CF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№ </w:t>
            </w:r>
            <w:proofErr w:type="gramStart"/>
            <w:r w:rsidRPr="00F06F4A">
              <w:rPr>
                <w:color w:val="000000" w:themeColor="text1"/>
              </w:rPr>
              <w:t>п</w:t>
            </w:r>
            <w:proofErr w:type="gramEnd"/>
            <w:r w:rsidRPr="00F06F4A">
              <w:rPr>
                <w:color w:val="000000" w:themeColor="text1"/>
              </w:rPr>
              <w:t>/п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23562023" w14:textId="14E7CDA9" w:rsidR="00126049" w:rsidRPr="00F06F4A" w:rsidRDefault="00126049" w:rsidP="009913CF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</w:rPr>
              <w:t>Информация о заявителе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vAlign w:val="center"/>
          </w:tcPr>
          <w:p w14:paraId="3A1BAD77" w14:textId="3CB3A99B" w:rsidR="00126049" w:rsidRPr="00F06F4A" w:rsidRDefault="00126049" w:rsidP="009913CF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</w:rPr>
              <w:t>Сведения для заполнения</w:t>
            </w:r>
          </w:p>
        </w:tc>
      </w:tr>
      <w:tr w:rsidR="00126049" w:rsidRPr="00F06F4A" w14:paraId="27F36A64" w14:textId="77777777" w:rsidTr="00237F76">
        <w:trPr>
          <w:trHeight w:val="328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416128D" w14:textId="77777777" w:rsidR="00126049" w:rsidRPr="00F06F4A" w:rsidRDefault="00126049" w:rsidP="00237F76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  <w:lang w:val="en-US"/>
              </w:rPr>
              <w:t>1.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DD2685C" w14:textId="4DDE45C2" w:rsidR="00126049" w:rsidRPr="00F06F4A" w:rsidRDefault="00126049" w:rsidP="00237F76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</w:rPr>
              <w:t>Сведения о заявителе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BFA9A05" w14:textId="60C8D8FA" w:rsidR="00126049" w:rsidRPr="00F06F4A" w:rsidRDefault="00FB4BCC" w:rsidP="00237F76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Х</w:t>
            </w:r>
          </w:p>
        </w:tc>
      </w:tr>
      <w:tr w:rsidR="00126049" w:rsidRPr="00F06F4A" w14:paraId="45646305" w14:textId="77777777" w:rsidTr="00237F76">
        <w:trPr>
          <w:trHeight w:val="294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0453720" w14:textId="77777777" w:rsidR="00126049" w:rsidRPr="00F06F4A" w:rsidRDefault="00126049" w:rsidP="00237F76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  <w:lang w:val="en-US"/>
              </w:rPr>
              <w:t>1.1.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609454" w14:textId="5EDEF295" w:rsidR="00126049" w:rsidRPr="00F06F4A" w:rsidRDefault="00126049" w:rsidP="00A80E24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Фамилия, имя и отчество (при нал</w:t>
            </w:r>
            <w:r w:rsidR="00237F76" w:rsidRPr="00F06F4A">
              <w:rPr>
                <w:color w:val="000000" w:themeColor="text1"/>
              </w:rPr>
              <w:t>ичии</w:t>
            </w:r>
            <w:r w:rsidRPr="00F06F4A">
              <w:rPr>
                <w:color w:val="000000" w:themeColor="text1"/>
              </w:rPr>
              <w:t>)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6271BDB" w14:textId="77777777" w:rsidR="00126049" w:rsidRPr="00F06F4A" w:rsidRDefault="00126049" w:rsidP="00237F76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26049" w:rsidRPr="00F06F4A" w14:paraId="3054CAD9" w14:textId="77777777" w:rsidTr="00237F76">
        <w:trPr>
          <w:trHeight w:val="260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7379514" w14:textId="2F1D7863" w:rsidR="00126049" w:rsidRPr="00F06F4A" w:rsidRDefault="00126049" w:rsidP="00237F76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  <w:lang w:val="en-US"/>
              </w:rPr>
              <w:t>1.2.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A5EE712" w14:textId="77777777" w:rsidR="00126049" w:rsidRPr="00F06F4A" w:rsidRDefault="00126049" w:rsidP="00237F76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  <w:lang w:val="en-US"/>
              </w:rPr>
              <w:t>ИНН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5D39054" w14:textId="77777777" w:rsidR="00126049" w:rsidRPr="00F06F4A" w:rsidRDefault="00126049" w:rsidP="00237F76">
            <w:pPr>
              <w:pStyle w:val="a4"/>
              <w:jc w:val="center"/>
              <w:rPr>
                <w:color w:val="000000" w:themeColor="text1"/>
                <w:lang w:val="en-US"/>
              </w:rPr>
            </w:pPr>
          </w:p>
        </w:tc>
      </w:tr>
      <w:tr w:rsidR="00126049" w:rsidRPr="00F06F4A" w14:paraId="0FBFBDA7" w14:textId="77777777" w:rsidTr="006D6220">
        <w:trPr>
          <w:trHeight w:val="1502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FF6A2A0" w14:textId="77777777" w:rsidR="00126049" w:rsidRPr="00F06F4A" w:rsidRDefault="00126049" w:rsidP="00237F76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  <w:lang w:val="en-US"/>
              </w:rPr>
              <w:t>1.3.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3C9AC03" w14:textId="17E807AD" w:rsidR="00126049" w:rsidRPr="00F06F4A" w:rsidRDefault="00126049" w:rsidP="006D6220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Адрес места жительства в Российской Федерации, адрес электронной почты, телефон, сведения об адресах сайтов и (или) страниц сайтов в информационно-телек</w:t>
            </w:r>
            <w:r w:rsidR="00237F76" w:rsidRPr="00F06F4A">
              <w:rPr>
                <w:color w:val="000000" w:themeColor="text1"/>
              </w:rPr>
              <w:t xml:space="preserve">оммуникационной сети </w:t>
            </w:r>
            <w:r w:rsidR="000754EB" w:rsidRPr="00F06F4A">
              <w:rPr>
                <w:color w:val="000000" w:themeColor="text1"/>
              </w:rPr>
              <w:t>«</w:t>
            </w:r>
            <w:r w:rsidRPr="00F06F4A">
              <w:rPr>
                <w:color w:val="000000" w:themeColor="text1"/>
              </w:rPr>
              <w:t>Интернет</w:t>
            </w:r>
            <w:r w:rsidR="000754EB" w:rsidRPr="00F06F4A">
              <w:rPr>
                <w:color w:val="000000" w:themeColor="text1"/>
              </w:rPr>
              <w:t>»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D8F1C4" w14:textId="77777777" w:rsidR="00126049" w:rsidRPr="00F06F4A" w:rsidRDefault="00126049" w:rsidP="00237F76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126049" w:rsidRPr="00F06F4A" w14:paraId="011332AD" w14:textId="77777777" w:rsidTr="00237F76">
        <w:trPr>
          <w:trHeight w:val="1883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DB7427" w14:textId="77777777" w:rsidR="00126049" w:rsidRPr="00F06F4A" w:rsidRDefault="00126049" w:rsidP="00237F76">
            <w:pPr>
              <w:pStyle w:val="a4"/>
              <w:jc w:val="center"/>
              <w:rPr>
                <w:color w:val="000000" w:themeColor="text1"/>
                <w:lang w:val="en-US"/>
              </w:rPr>
            </w:pPr>
            <w:r w:rsidRPr="00F06F4A">
              <w:rPr>
                <w:color w:val="000000" w:themeColor="text1"/>
                <w:lang w:val="en-US"/>
              </w:rPr>
              <w:t>1.4.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5529B1B" w14:textId="0E09E191" w:rsidR="00126049" w:rsidRPr="00F06F4A" w:rsidRDefault="00126049" w:rsidP="006D6220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Наименование вид</w:t>
            </w:r>
            <w:proofErr w:type="gramStart"/>
            <w:r w:rsidRPr="00F06F4A">
              <w:rPr>
                <w:color w:val="000000" w:themeColor="text1"/>
              </w:rPr>
              <w:t>а(</w:t>
            </w:r>
            <w:proofErr w:type="spellStart"/>
            <w:proofErr w:type="gramEnd"/>
            <w:r w:rsidRPr="00F06F4A">
              <w:rPr>
                <w:color w:val="000000" w:themeColor="text1"/>
              </w:rPr>
              <w:t>ов</w:t>
            </w:r>
            <w:proofErr w:type="spellEnd"/>
            <w:r w:rsidRPr="00F06F4A">
              <w:rPr>
                <w:color w:val="000000" w:themeColor="text1"/>
              </w:rPr>
              <w:t>) экономической деятельности, осуществляемого(</w:t>
            </w:r>
            <w:proofErr w:type="spellStart"/>
            <w:r w:rsidRPr="00F06F4A">
              <w:rPr>
                <w:color w:val="000000" w:themeColor="text1"/>
              </w:rPr>
              <w:t>ых</w:t>
            </w:r>
            <w:proofErr w:type="spellEnd"/>
            <w:r w:rsidRPr="00F06F4A">
              <w:rPr>
                <w:color w:val="000000" w:themeColor="text1"/>
              </w:rPr>
              <w:t>) заявителем в сфере креативных (творческих) индустрий в соответствии с частью 1 статьи 6 Федерального закона от 8</w:t>
            </w:r>
            <w:r w:rsidR="00237F76" w:rsidRPr="00F06F4A">
              <w:rPr>
                <w:color w:val="000000" w:themeColor="text1"/>
              </w:rPr>
              <w:t xml:space="preserve"> августа 2</w:t>
            </w:r>
            <w:r w:rsidRPr="00F06F4A">
              <w:rPr>
                <w:color w:val="000000" w:themeColor="text1"/>
              </w:rPr>
              <w:t xml:space="preserve">024 </w:t>
            </w:r>
            <w:r w:rsidR="00237F76" w:rsidRPr="00F06F4A">
              <w:rPr>
                <w:color w:val="000000" w:themeColor="text1"/>
              </w:rPr>
              <w:t xml:space="preserve">года </w:t>
            </w:r>
            <w:r w:rsidRPr="00F06F4A">
              <w:rPr>
                <w:color w:val="000000" w:themeColor="text1"/>
              </w:rPr>
              <w:t>№ 330-ФЗ «О развитии креативн</w:t>
            </w:r>
            <w:r w:rsidR="00237F76" w:rsidRPr="00F06F4A">
              <w:rPr>
                <w:color w:val="000000" w:themeColor="text1"/>
              </w:rPr>
              <w:t>ых</w:t>
            </w:r>
            <w:r w:rsidRPr="00F06F4A">
              <w:rPr>
                <w:color w:val="000000" w:themeColor="text1"/>
              </w:rPr>
              <w:t xml:space="preserve"> (творческих) индустрий в Российской Федерации» 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D15315B" w14:textId="77777777" w:rsidR="00126049" w:rsidRPr="00F06F4A" w:rsidRDefault="00126049" w:rsidP="00237F76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237F76" w:rsidRPr="00F06F4A" w14:paraId="0EFB124E" w14:textId="77777777" w:rsidTr="006D6220">
        <w:trPr>
          <w:trHeight w:val="1943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D312A4" w14:textId="36625A0C" w:rsidR="00237F76" w:rsidRPr="00F06F4A" w:rsidRDefault="00237F76" w:rsidP="00237F76">
            <w:pPr>
              <w:pStyle w:val="a4"/>
              <w:jc w:val="center"/>
              <w:rPr>
                <w:color w:val="000000" w:themeColor="text1"/>
                <w:vertAlign w:val="superscript"/>
              </w:rPr>
            </w:pPr>
            <w:r w:rsidRPr="00F06F4A">
              <w:rPr>
                <w:color w:val="000000" w:themeColor="text1"/>
              </w:rPr>
              <w:t>2.</w:t>
            </w:r>
            <w:r w:rsidRPr="00F06F4A">
              <w:rPr>
                <w:color w:val="000000" w:themeColor="text1"/>
                <w:vertAlign w:val="superscript"/>
              </w:rPr>
              <w:t>1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37F0DBF" w14:textId="537E79BF" w:rsidR="00237F76" w:rsidRPr="00F06F4A" w:rsidRDefault="00237F76" w:rsidP="006D6220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Сведения о предоставлении финансовой и (или) имущественной поддержки в сфере креативных индустрий в соответствии со статьями 11 и 12 Федерального закона от 8 августа 2024 года </w:t>
            </w:r>
            <w:r w:rsidR="009913CF" w:rsidRPr="00F06F4A">
              <w:rPr>
                <w:color w:val="000000" w:themeColor="text1"/>
              </w:rPr>
              <w:br/>
            </w:r>
            <w:r w:rsidRPr="00F06F4A">
              <w:rPr>
                <w:color w:val="000000" w:themeColor="text1"/>
              </w:rPr>
              <w:t>№ 330-ФЗ «О развитии креативных (творческих) индустрий в Российской Федерации»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C3F2F01" w14:textId="5E1EDB1D" w:rsidR="00237F76" w:rsidRPr="00F06F4A" w:rsidRDefault="00FB4BCC" w:rsidP="00237F76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Х</w:t>
            </w:r>
          </w:p>
        </w:tc>
      </w:tr>
      <w:tr w:rsidR="00237F76" w:rsidRPr="00F06F4A" w14:paraId="17F083FA" w14:textId="77777777" w:rsidTr="00FB4BCC">
        <w:trPr>
          <w:trHeight w:val="1011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4754725" w14:textId="0103C2B9" w:rsidR="00237F76" w:rsidRPr="00F06F4A" w:rsidRDefault="00237F76" w:rsidP="00237F76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2.1.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236FD2E" w14:textId="5F32C457" w:rsidR="00237F76" w:rsidRPr="00F06F4A" w:rsidRDefault="00237F76" w:rsidP="00FB4BCC">
            <w:pPr>
              <w:pStyle w:val="a4"/>
              <w:jc w:val="center"/>
              <w:rPr>
                <w:color w:val="000000" w:themeColor="text1"/>
              </w:rPr>
            </w:pPr>
            <w:proofErr w:type="gramStart"/>
            <w:r w:rsidRPr="00F06F4A">
              <w:rPr>
                <w:color w:val="000000" w:themeColor="text1"/>
              </w:rPr>
              <w:t xml:space="preserve">Объем финансовой (тыс. рублей) и (или) имущественной (кв. м) поддержки в сфере креативных индустрий, предоставленной заявителю </w:t>
            </w:r>
            <w:proofErr w:type="gramEnd"/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29BA408" w14:textId="77777777" w:rsidR="00237F76" w:rsidRPr="00F06F4A" w:rsidRDefault="00237F76" w:rsidP="00237F76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6D6220" w:rsidRPr="00F06F4A" w14:paraId="200684F4" w14:textId="77777777" w:rsidTr="006D6220">
        <w:trPr>
          <w:trHeight w:val="1436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2C2FAE" w14:textId="3527514B" w:rsidR="006D6220" w:rsidRPr="00F06F4A" w:rsidRDefault="006D6220" w:rsidP="00237F76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2.2.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2E16C0" w14:textId="33C3CC3E" w:rsidR="006D6220" w:rsidRPr="00F06F4A" w:rsidRDefault="006D6220" w:rsidP="006D6220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Дата принятия органом государственной власти Курской области решения о предоставлении заявителю финансовой и (или) имущественной поддержки в сфере креативных индустрий (в случае предоставления государственной поддержки)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32BBD35" w14:textId="77777777" w:rsidR="006D6220" w:rsidRPr="00F06F4A" w:rsidRDefault="006D6220" w:rsidP="00237F76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6D6220" w:rsidRPr="00F06F4A" w14:paraId="681C8180" w14:textId="77777777" w:rsidTr="006D6220">
        <w:trPr>
          <w:trHeight w:val="1436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499E0D8" w14:textId="28A0EB8F" w:rsidR="006D6220" w:rsidRPr="00F06F4A" w:rsidRDefault="006D6220" w:rsidP="00237F76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2.3.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E53A38C" w14:textId="3062E905" w:rsidR="006D6220" w:rsidRPr="00F06F4A" w:rsidRDefault="006D6220" w:rsidP="006D6220">
            <w:pPr>
              <w:pStyle w:val="a4"/>
              <w:jc w:val="center"/>
              <w:rPr>
                <w:color w:val="000000" w:themeColor="text1"/>
              </w:rPr>
            </w:pPr>
            <w:proofErr w:type="gramStart"/>
            <w:r w:rsidRPr="00F06F4A">
              <w:rPr>
                <w:color w:val="000000" w:themeColor="text1"/>
              </w:rPr>
              <w:t xml:space="preserve">Дата прекращения оказания заявителю финансовой и (или) имущественной поддержки в сфере креативных индустрий (плановая – в соответствии с соглашением (договором) о предоставлении финансовой и (или) имущественной поддержки в сфере креативных </w:t>
            </w:r>
            <w:r w:rsidRPr="00F06F4A">
              <w:rPr>
                <w:color w:val="000000" w:themeColor="text1"/>
              </w:rPr>
              <w:lastRenderedPageBreak/>
              <w:t>индустрий или досрочная (в случае досрочного расторжения соглашения (договора) о предоставлении финансовой и (или) имущественной поддержки в сфере креативных индустрий) (в случае предоставления государственной поддержки)</w:t>
            </w:r>
            <w:proofErr w:type="gramEnd"/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9B60CF9" w14:textId="77777777" w:rsidR="006D6220" w:rsidRPr="00F06F4A" w:rsidRDefault="006D6220" w:rsidP="00237F76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FB4BCC" w:rsidRPr="00F06F4A" w14:paraId="63E77E90" w14:textId="77777777" w:rsidTr="00FB4BCC">
        <w:trPr>
          <w:trHeight w:val="1097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E66D9CB" w14:textId="42EF416A" w:rsidR="00FB4BCC" w:rsidRPr="00F06F4A" w:rsidRDefault="00FB4BCC" w:rsidP="00237F76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lastRenderedPageBreak/>
              <w:t>2.4.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BDF187" w14:textId="5FE2BAA5" w:rsidR="00FB4BCC" w:rsidRPr="00F06F4A" w:rsidRDefault="00FB4BCC" w:rsidP="00FB4BCC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Идентификационный номер налогоплательщика органа государственной власти Курской области, предоставившего заявителю финансовую и (или) имущественную поддержку в сфере креативных индустрий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03E7850A" w14:textId="77777777" w:rsidR="00FB4BCC" w:rsidRPr="00F06F4A" w:rsidRDefault="00FB4BCC" w:rsidP="00237F76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FB4BCC" w:rsidRPr="00F06F4A" w14:paraId="093FEA86" w14:textId="77777777" w:rsidTr="00FB4BCC">
        <w:trPr>
          <w:trHeight w:val="861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E11E0FC" w14:textId="7414D76A" w:rsidR="00FB4BCC" w:rsidRPr="00F06F4A" w:rsidRDefault="00FB4BCC" w:rsidP="00237F76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2.5.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2EF0D454" w14:textId="7A990DB9" w:rsidR="00FB4BCC" w:rsidRPr="00F06F4A" w:rsidRDefault="00FB4BCC" w:rsidP="00FB4BCC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Наименование органа государственной власти Курской области, предоставившего заявителю финансовую и (или) имущественную поддержку в сфере креативных индустрий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80E5781" w14:textId="77777777" w:rsidR="00FB4BCC" w:rsidRPr="00F06F4A" w:rsidRDefault="00FB4BCC" w:rsidP="00237F76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FB4BCC" w:rsidRPr="00F06F4A" w14:paraId="3A8ED316" w14:textId="77777777" w:rsidTr="00FB4BCC">
        <w:trPr>
          <w:trHeight w:val="282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7D6490" w14:textId="1444CCD6" w:rsidR="00FB4BCC" w:rsidRPr="00F06F4A" w:rsidRDefault="00FB4BCC" w:rsidP="00237F76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3.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4879E1D" w14:textId="33A1190C" w:rsidR="00FB4BCC" w:rsidRPr="00F06F4A" w:rsidRDefault="00FB4BCC" w:rsidP="00FB4BCC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Вид и наименование (при наличии) креативного продукта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1C9820B" w14:textId="4951B1CD" w:rsidR="00FB4BCC" w:rsidRPr="00F06F4A" w:rsidRDefault="00FB4BCC" w:rsidP="00237F76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Х</w:t>
            </w:r>
          </w:p>
        </w:tc>
      </w:tr>
      <w:tr w:rsidR="00FB4BCC" w:rsidRPr="00F06F4A" w14:paraId="7F0B3569" w14:textId="77777777" w:rsidTr="00FB4BCC">
        <w:trPr>
          <w:trHeight w:val="282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0DCD67" w14:textId="6C0CFCF8" w:rsidR="00FB4BCC" w:rsidRPr="00F06F4A" w:rsidRDefault="00FB4BCC" w:rsidP="00237F76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3.1.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F9EC229" w14:textId="77777777" w:rsidR="00DB356D" w:rsidRPr="00F06F4A" w:rsidRDefault="00DB356D" w:rsidP="00DB356D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Код и наименование креативного продукта в соответствии с Общероссийским классификатором продукции по видам экономической деятельности</w:t>
            </w:r>
          </w:p>
          <w:p w14:paraId="0C8DC482" w14:textId="74AD999F" w:rsidR="00FB4BCC" w:rsidRPr="00F06F4A" w:rsidRDefault="00DB356D" w:rsidP="00DB356D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  <w:lang w:val="en-US"/>
              </w:rPr>
              <w:t>(</w:t>
            </w:r>
            <w:r w:rsidRPr="00F06F4A">
              <w:rPr>
                <w:color w:val="000000" w:themeColor="text1"/>
              </w:rPr>
              <w:t xml:space="preserve">при наличии) 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5B86BC5" w14:textId="77777777" w:rsidR="00FB4BCC" w:rsidRPr="00F06F4A" w:rsidRDefault="00FB4BCC" w:rsidP="00237F76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9C1F59" w:rsidRPr="00F06F4A" w14:paraId="08B34A43" w14:textId="77777777" w:rsidTr="00FB4BCC">
        <w:trPr>
          <w:trHeight w:val="282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EB32C99" w14:textId="477E512A" w:rsidR="009C1F59" w:rsidRPr="00F06F4A" w:rsidRDefault="009C1F59" w:rsidP="00237F76">
            <w:pPr>
              <w:pStyle w:val="a4"/>
              <w:jc w:val="center"/>
              <w:rPr>
                <w:color w:val="000000" w:themeColor="text1"/>
                <w:vertAlign w:val="superscript"/>
              </w:rPr>
            </w:pPr>
            <w:r w:rsidRPr="00F06F4A">
              <w:rPr>
                <w:color w:val="000000" w:themeColor="text1"/>
              </w:rPr>
              <w:t>4.</w:t>
            </w:r>
            <w:r w:rsidRPr="00F06F4A">
              <w:rPr>
                <w:color w:val="000000" w:themeColor="text1"/>
                <w:vertAlign w:val="superscript"/>
              </w:rPr>
              <w:t>1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60206293" w14:textId="77777777" w:rsidR="009C1F59" w:rsidRPr="00F06F4A" w:rsidRDefault="009C1F59" w:rsidP="009C1F59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Сведения об объеме затрат на создание, продвижение на внутреннем и внешнем рынках, распространение и (или) реализацию креативного продукта и объеме затрат на создание результатов интеллектуальной деятельности в соответствии со статьей 15 Федерального закона от 8 августа 2024 года </w:t>
            </w:r>
          </w:p>
          <w:p w14:paraId="7AD5391C" w14:textId="503448B8" w:rsidR="009C1F59" w:rsidRPr="00F06F4A" w:rsidRDefault="009C1F59" w:rsidP="000754EB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№ 330-ФЗ «О развитии кре</w:t>
            </w:r>
            <w:r w:rsidR="000754EB" w:rsidRPr="00F06F4A">
              <w:rPr>
                <w:color w:val="000000" w:themeColor="text1"/>
              </w:rPr>
              <w:t>ативных (творческих) индустрий в</w:t>
            </w:r>
            <w:r w:rsidRPr="00F06F4A">
              <w:rPr>
                <w:color w:val="000000" w:themeColor="text1"/>
              </w:rPr>
              <w:t xml:space="preserve"> Российской Федерации» </w:t>
            </w:r>
          </w:p>
          <w:p w14:paraId="5AC29A95" w14:textId="60FCE9FF" w:rsidR="009C1F59" w:rsidRPr="00F06F4A" w:rsidRDefault="009C1F59" w:rsidP="009C1F59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(за календарный год)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6B13E63" w14:textId="77777777" w:rsidR="009C1F59" w:rsidRPr="00F06F4A" w:rsidRDefault="009C1F59" w:rsidP="00237F76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9C1F59" w:rsidRPr="00F06F4A" w14:paraId="006FE292" w14:textId="77777777" w:rsidTr="00FB4BCC">
        <w:trPr>
          <w:trHeight w:val="282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3A066BD7" w14:textId="2971A315" w:rsidR="009C1F59" w:rsidRPr="00F06F4A" w:rsidRDefault="009C1F59" w:rsidP="00237F76">
            <w:pPr>
              <w:pStyle w:val="a4"/>
              <w:jc w:val="center"/>
              <w:rPr>
                <w:color w:val="000000" w:themeColor="text1"/>
                <w:vertAlign w:val="superscript"/>
              </w:rPr>
            </w:pPr>
            <w:r w:rsidRPr="00F06F4A">
              <w:rPr>
                <w:color w:val="000000" w:themeColor="text1"/>
              </w:rPr>
              <w:t>5.</w:t>
            </w:r>
            <w:r w:rsidRPr="00F06F4A">
              <w:rPr>
                <w:color w:val="000000" w:themeColor="text1"/>
                <w:vertAlign w:val="superscript"/>
              </w:rPr>
              <w:t>1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78909A5D" w14:textId="26FFD532" w:rsidR="009C1F59" w:rsidRPr="00F06F4A" w:rsidRDefault="009C1F59" w:rsidP="009913CF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Сведения об объеме выруч</w:t>
            </w:r>
            <w:r w:rsidR="005E57FA" w:rsidRPr="00F06F4A">
              <w:rPr>
                <w:color w:val="000000" w:themeColor="text1"/>
              </w:rPr>
              <w:t>к</w:t>
            </w:r>
            <w:r w:rsidRPr="00F06F4A">
              <w:rPr>
                <w:color w:val="000000" w:themeColor="text1"/>
              </w:rPr>
              <w:t>и от распространения и (или) реализации креативного продукта в соответствии со статьей 15 Федерального закона от 8 августа 2024 года № 330-ФЗ</w:t>
            </w:r>
            <w:r w:rsidR="009913CF" w:rsidRPr="00F06F4A">
              <w:rPr>
                <w:color w:val="000000" w:themeColor="text1"/>
              </w:rPr>
              <w:t xml:space="preserve"> «О развитии креативных </w:t>
            </w:r>
            <w:r w:rsidRPr="00F06F4A">
              <w:rPr>
                <w:color w:val="000000" w:themeColor="text1"/>
              </w:rPr>
              <w:t xml:space="preserve">(творческих) индустрий в Российской Федерации» </w:t>
            </w:r>
          </w:p>
          <w:p w14:paraId="2363ED0D" w14:textId="5E7EC969" w:rsidR="009C1F59" w:rsidRPr="00F06F4A" w:rsidRDefault="009C1F59" w:rsidP="009C1F59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(за календарный год)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B89CC4F" w14:textId="77777777" w:rsidR="009C1F59" w:rsidRPr="00F06F4A" w:rsidRDefault="009C1F59" w:rsidP="00237F76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9C1F59" w:rsidRPr="00F06F4A" w14:paraId="6F68CF9C" w14:textId="77777777" w:rsidTr="00FB4BCC">
        <w:trPr>
          <w:trHeight w:val="282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10BE29" w14:textId="25840F93" w:rsidR="009C1F59" w:rsidRPr="00F06F4A" w:rsidRDefault="009C1F59" w:rsidP="00237F76">
            <w:pPr>
              <w:pStyle w:val="a4"/>
              <w:jc w:val="center"/>
              <w:rPr>
                <w:color w:val="000000" w:themeColor="text1"/>
                <w:vertAlign w:val="superscript"/>
              </w:rPr>
            </w:pPr>
            <w:r w:rsidRPr="00F06F4A">
              <w:rPr>
                <w:color w:val="000000" w:themeColor="text1"/>
              </w:rPr>
              <w:lastRenderedPageBreak/>
              <w:t>6.</w:t>
            </w:r>
            <w:r w:rsidRPr="00F06F4A">
              <w:rPr>
                <w:color w:val="000000" w:themeColor="text1"/>
                <w:vertAlign w:val="superscript"/>
              </w:rPr>
              <w:t>1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B386D59" w14:textId="77777777" w:rsidR="009C1F59" w:rsidRPr="00F06F4A" w:rsidRDefault="009C1F59" w:rsidP="009C1F59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 xml:space="preserve">Сведения об объеме выручки от распоряжения правами на результаты интеллектуальной деятельности и средства индивидуализации, в том числе выручки от реализации материальных носителей, в которых выражены такие результаты и средства, в соответствии со статьей 15 Федерального закона от 8 августа 2024 года № 330-ФЗ </w:t>
            </w:r>
          </w:p>
          <w:p w14:paraId="6C5BD993" w14:textId="5EC7B9F6" w:rsidR="009C1F59" w:rsidRPr="00F06F4A" w:rsidRDefault="009C1F59" w:rsidP="009C1F59">
            <w:pPr>
              <w:pStyle w:val="a4"/>
              <w:jc w:val="center"/>
              <w:rPr>
                <w:color w:val="000000" w:themeColor="text1"/>
              </w:rPr>
            </w:pPr>
            <w:r w:rsidRPr="00F06F4A">
              <w:rPr>
                <w:color w:val="000000" w:themeColor="text1"/>
              </w:rPr>
              <w:t>«О развитии креативных (творческих) индустрий в Российской Федерации» (за календарный год)</w:t>
            </w:r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1AB6BC77" w14:textId="77777777" w:rsidR="009C1F59" w:rsidRPr="00F06F4A" w:rsidRDefault="009C1F59" w:rsidP="00237F76">
            <w:pPr>
              <w:pStyle w:val="a4"/>
              <w:jc w:val="center"/>
              <w:rPr>
                <w:color w:val="000000" w:themeColor="text1"/>
              </w:rPr>
            </w:pPr>
          </w:p>
        </w:tc>
      </w:tr>
      <w:tr w:rsidR="009C1F59" w:rsidRPr="00F06F4A" w14:paraId="5ADDB292" w14:textId="77777777" w:rsidTr="00FB4BCC">
        <w:trPr>
          <w:trHeight w:val="282"/>
        </w:trPr>
        <w:tc>
          <w:tcPr>
            <w:tcW w:w="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53AA8228" w14:textId="6B26780C" w:rsidR="009C1F59" w:rsidRPr="00F06F4A" w:rsidRDefault="009C1F59" w:rsidP="00237F76">
            <w:pPr>
              <w:pStyle w:val="a4"/>
              <w:jc w:val="center"/>
              <w:rPr>
                <w:color w:val="000000" w:themeColor="text1"/>
                <w:vertAlign w:val="superscript"/>
              </w:rPr>
            </w:pPr>
            <w:r w:rsidRPr="00F06F4A">
              <w:rPr>
                <w:color w:val="000000" w:themeColor="text1"/>
              </w:rPr>
              <w:t>7.</w:t>
            </w:r>
          </w:p>
        </w:tc>
        <w:tc>
          <w:tcPr>
            <w:tcW w:w="6583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F50124B" w14:textId="787C2130" w:rsidR="009C1F59" w:rsidRPr="00F06F4A" w:rsidRDefault="009C1F59" w:rsidP="009C1F59">
            <w:pPr>
              <w:pStyle w:val="a4"/>
              <w:jc w:val="center"/>
              <w:rPr>
                <w:color w:val="000000" w:themeColor="text1"/>
                <w:vertAlign w:val="superscript"/>
              </w:rPr>
            </w:pPr>
            <w:r w:rsidRPr="00F06F4A">
              <w:rPr>
                <w:color w:val="000000" w:themeColor="text1"/>
              </w:rPr>
              <w:t>Сведения об уполномоченном лице, подписывающем заявление</w:t>
            </w:r>
            <w:proofErr w:type="gramStart"/>
            <w:r w:rsidRPr="00F06F4A">
              <w:rPr>
                <w:color w:val="000000" w:themeColor="text1"/>
                <w:vertAlign w:val="superscript"/>
              </w:rPr>
              <w:t>2</w:t>
            </w:r>
            <w:proofErr w:type="gramEnd"/>
          </w:p>
        </w:tc>
        <w:tc>
          <w:tcPr>
            <w:tcW w:w="22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</w:tcPr>
          <w:p w14:paraId="4DDAB850" w14:textId="77777777" w:rsidR="009C1F59" w:rsidRPr="00F06F4A" w:rsidRDefault="009C1F59" w:rsidP="00237F76">
            <w:pPr>
              <w:pStyle w:val="a4"/>
              <w:jc w:val="center"/>
              <w:rPr>
                <w:color w:val="000000" w:themeColor="text1"/>
              </w:rPr>
            </w:pPr>
          </w:p>
        </w:tc>
      </w:tr>
    </w:tbl>
    <w:p w14:paraId="45B471B8" w14:textId="2F35E8E9" w:rsidR="00224468" w:rsidRPr="00F06F4A" w:rsidRDefault="009C1F59" w:rsidP="00126049">
      <w:pPr>
        <w:pStyle w:val="a4"/>
        <w:jc w:val="both"/>
        <w:rPr>
          <w:color w:val="000000" w:themeColor="text1"/>
        </w:rPr>
      </w:pPr>
      <w:r w:rsidRPr="00F06F4A">
        <w:rPr>
          <w:color w:val="000000" w:themeColor="text1"/>
        </w:rPr>
        <w:t>_______________________________</w:t>
      </w:r>
    </w:p>
    <w:p w14:paraId="3B310E43" w14:textId="53E73C13" w:rsidR="009C1F59" w:rsidRPr="00F06F4A" w:rsidRDefault="009C1F59" w:rsidP="009C1F59">
      <w:pPr>
        <w:pStyle w:val="a4"/>
        <w:ind w:firstLine="540"/>
        <w:jc w:val="both"/>
        <w:rPr>
          <w:color w:val="000000" w:themeColor="text1"/>
          <w:sz w:val="20"/>
          <w:szCs w:val="20"/>
        </w:rPr>
      </w:pPr>
      <w:r w:rsidRPr="00F06F4A">
        <w:rPr>
          <w:color w:val="000000" w:themeColor="text1"/>
          <w:sz w:val="20"/>
          <w:szCs w:val="20"/>
          <w:vertAlign w:val="superscript"/>
        </w:rPr>
        <w:t>1</w:t>
      </w:r>
      <w:r w:rsidRPr="00F06F4A">
        <w:rPr>
          <w:color w:val="000000" w:themeColor="text1"/>
          <w:sz w:val="20"/>
          <w:szCs w:val="20"/>
        </w:rPr>
        <w:t>Сведения указываются в случае, если заявителю была предоставлена финансовая и (или) имущественная поддержка в сфере креативных (творческих) индустрий в соответствии со статьями 11 и 12 Федерального закона 8 августа 2024 года № 330-ФЗ «О развитии креативных (творческих) индустрий в Российской Федерации»</w:t>
      </w:r>
    </w:p>
    <w:p w14:paraId="63FD027E" w14:textId="77777777" w:rsidR="009C1F59" w:rsidRPr="00F06F4A" w:rsidRDefault="009C1F59" w:rsidP="009C1F59">
      <w:pPr>
        <w:pStyle w:val="a4"/>
        <w:ind w:firstLine="540"/>
        <w:rPr>
          <w:color w:val="000000" w:themeColor="text1"/>
          <w:sz w:val="20"/>
          <w:szCs w:val="20"/>
        </w:rPr>
      </w:pPr>
      <w:r w:rsidRPr="00F06F4A">
        <w:rPr>
          <w:color w:val="000000" w:themeColor="text1"/>
          <w:sz w:val="20"/>
          <w:szCs w:val="20"/>
          <w:vertAlign w:val="superscript"/>
        </w:rPr>
        <w:t>2</w:t>
      </w:r>
      <w:r w:rsidRPr="00F06F4A">
        <w:rPr>
          <w:color w:val="000000" w:themeColor="text1"/>
          <w:sz w:val="20"/>
          <w:szCs w:val="20"/>
        </w:rPr>
        <w:t>Указывается в случае подачи заявления лицом, действующим на основании доверенности, или лицом, которое в силу закона, иного правового акта или учредительного документа юридического лица уполномочено выступать от имени юридического лица</w:t>
      </w:r>
    </w:p>
    <w:p w14:paraId="367B88BF" w14:textId="4235049E" w:rsidR="00224468" w:rsidRPr="00F06F4A" w:rsidRDefault="00224468" w:rsidP="006A54EC">
      <w:pPr>
        <w:pStyle w:val="a4"/>
        <w:ind w:firstLine="540"/>
        <w:jc w:val="both"/>
        <w:rPr>
          <w:color w:val="000000" w:themeColor="text1"/>
          <w:sz w:val="20"/>
          <w:szCs w:val="20"/>
        </w:rPr>
      </w:pPr>
    </w:p>
    <w:p w14:paraId="543CB817" w14:textId="339BC055" w:rsidR="00331BAB" w:rsidRPr="00F06F4A" w:rsidRDefault="00331BAB" w:rsidP="00331BAB">
      <w:pPr>
        <w:pStyle w:val="a4"/>
        <w:ind w:firstLine="709"/>
        <w:jc w:val="both"/>
        <w:rPr>
          <w:color w:val="000000" w:themeColor="text1"/>
        </w:rPr>
      </w:pPr>
      <w:r w:rsidRPr="00F06F4A">
        <w:rPr>
          <w:color w:val="000000" w:themeColor="text1"/>
        </w:rPr>
        <w:t>Настоящим подтверждаю, что сведения, содержащиеся в заявлении, досто</w:t>
      </w:r>
      <w:r w:rsidR="00351F04" w:rsidRPr="00F06F4A">
        <w:rPr>
          <w:color w:val="000000" w:themeColor="text1"/>
        </w:rPr>
        <w:t>верны и соответствуют требованиям действующего</w:t>
      </w:r>
      <w:r w:rsidRPr="00F06F4A">
        <w:rPr>
          <w:color w:val="000000" w:themeColor="text1"/>
        </w:rPr>
        <w:t xml:space="preserve"> законодательства.</w:t>
      </w:r>
    </w:p>
    <w:p w14:paraId="3FE6550B" w14:textId="442A52DF" w:rsidR="009C1F59" w:rsidRPr="00F06F4A" w:rsidRDefault="00331BAB" w:rsidP="009C1F59">
      <w:pPr>
        <w:pStyle w:val="a4"/>
        <w:ind w:firstLine="540"/>
        <w:jc w:val="both"/>
        <w:rPr>
          <w:color w:val="000000" w:themeColor="text1"/>
        </w:rPr>
      </w:pPr>
      <w:r w:rsidRPr="00F06F4A">
        <w:rPr>
          <w:color w:val="000000" w:themeColor="text1"/>
        </w:rPr>
        <w:t>Настоящим подтверждаю</w:t>
      </w:r>
      <w:r w:rsidR="009C1F59" w:rsidRPr="00F06F4A">
        <w:rPr>
          <w:color w:val="000000" w:themeColor="text1"/>
        </w:rPr>
        <w:t xml:space="preserve"> соответствие следующим критериям отнесения физических лиц, юридических и индивидуальных предпринимателей к субъектам креативных (творческих) индустрий</w:t>
      </w:r>
      <w:r w:rsidR="00351F04" w:rsidRPr="00F06F4A">
        <w:rPr>
          <w:color w:val="000000" w:themeColor="text1"/>
        </w:rPr>
        <w:t>:</w:t>
      </w:r>
      <w:r w:rsidR="009C1F59" w:rsidRPr="00F06F4A">
        <w:rPr>
          <w:color w:val="000000" w:themeColor="text1"/>
        </w:rPr>
        <w:t xml:space="preserve"> </w:t>
      </w:r>
    </w:p>
    <w:p w14:paraId="0B99D132" w14:textId="4001C044" w:rsidR="009C1F59" w:rsidRPr="00F06F4A" w:rsidRDefault="009C1F59" w:rsidP="009C1F59">
      <w:pPr>
        <w:pStyle w:val="a4"/>
        <w:ind w:firstLine="540"/>
        <w:jc w:val="both"/>
        <w:rPr>
          <w:color w:val="000000" w:themeColor="text1"/>
        </w:rPr>
      </w:pPr>
      <w:proofErr w:type="gramStart"/>
      <w:r w:rsidRPr="00F06F4A">
        <w:rPr>
          <w:color w:val="000000" w:themeColor="text1"/>
        </w:rPr>
        <w:t>поставлен на учет в качестве налогоплательщика на территории Курской области;</w:t>
      </w:r>
      <w:proofErr w:type="gramEnd"/>
    </w:p>
    <w:p w14:paraId="3C39C641" w14:textId="3AB1BBDC" w:rsidR="00224468" w:rsidRPr="00F06F4A" w:rsidRDefault="00331BAB" w:rsidP="009C1F59">
      <w:pPr>
        <w:pStyle w:val="a4"/>
        <w:ind w:firstLine="540"/>
        <w:jc w:val="both"/>
        <w:rPr>
          <w:color w:val="000000" w:themeColor="text1"/>
        </w:rPr>
      </w:pPr>
      <w:r w:rsidRPr="00F06F4A">
        <w:rPr>
          <w:color w:val="000000" w:themeColor="text1"/>
        </w:rPr>
        <w:t>применяю</w:t>
      </w:r>
      <w:r w:rsidR="009C1F59" w:rsidRPr="00F06F4A">
        <w:rPr>
          <w:color w:val="000000" w:themeColor="text1"/>
        </w:rPr>
        <w:t xml:space="preserve"> специальный налоговый режим «Налог на профес</w:t>
      </w:r>
      <w:r w:rsidRPr="00F06F4A">
        <w:rPr>
          <w:color w:val="000000" w:themeColor="text1"/>
        </w:rPr>
        <w:t>сиональный доход» и осуществляю</w:t>
      </w:r>
      <w:r w:rsidR="009C1F59" w:rsidRPr="00F06F4A">
        <w:rPr>
          <w:color w:val="000000" w:themeColor="text1"/>
        </w:rPr>
        <w:t xml:space="preserve"> деятельность по видам креативных (творческих) индустрий, предусмотренных частью 1 статьи 6 Федерального закона от 8 августа 2024 года </w:t>
      </w:r>
      <w:r w:rsidRPr="00F06F4A">
        <w:rPr>
          <w:color w:val="000000" w:themeColor="text1"/>
        </w:rPr>
        <w:t xml:space="preserve">№ 330-ФЗ </w:t>
      </w:r>
      <w:r w:rsidR="009C1F59" w:rsidRPr="00F06F4A">
        <w:rPr>
          <w:color w:val="000000" w:themeColor="text1"/>
        </w:rPr>
        <w:t>«О развитии креативных (творческих) ин</w:t>
      </w:r>
      <w:r w:rsidR="00351F04" w:rsidRPr="00F06F4A">
        <w:rPr>
          <w:color w:val="000000" w:themeColor="text1"/>
        </w:rPr>
        <w:t>дустрий в Российской Федерации».</w:t>
      </w:r>
    </w:p>
    <w:p w14:paraId="0BFA7F53" w14:textId="7CF5B13F" w:rsidR="00331BAB" w:rsidRPr="00F06F4A" w:rsidRDefault="00331BAB" w:rsidP="00331BAB">
      <w:pPr>
        <w:pStyle w:val="a4"/>
        <w:ind w:firstLine="540"/>
        <w:jc w:val="both"/>
        <w:rPr>
          <w:color w:val="000000" w:themeColor="text1"/>
        </w:rPr>
      </w:pPr>
      <w:proofErr w:type="gramStart"/>
      <w:r w:rsidRPr="00F06F4A">
        <w:rPr>
          <w:color w:val="000000" w:themeColor="text1"/>
        </w:rPr>
        <w:t>Настоящем подтверждаю, что не являюсь</w:t>
      </w:r>
      <w:r w:rsidR="009C1F59" w:rsidRPr="00F06F4A">
        <w:rPr>
          <w:color w:val="000000" w:themeColor="text1"/>
        </w:rPr>
        <w:t xml:space="preserve"> иностранным агентом в соответствии</w:t>
      </w:r>
      <w:r w:rsidRPr="00F06F4A">
        <w:rPr>
          <w:color w:val="000000" w:themeColor="text1"/>
        </w:rPr>
        <w:t xml:space="preserve"> с Федеральным законом от 14 июля </w:t>
      </w:r>
      <w:r w:rsidR="009C1F59" w:rsidRPr="00F06F4A">
        <w:rPr>
          <w:color w:val="000000" w:themeColor="text1"/>
        </w:rPr>
        <w:t>2022</w:t>
      </w:r>
      <w:r w:rsidR="009913CF" w:rsidRPr="00F06F4A">
        <w:rPr>
          <w:color w:val="000000" w:themeColor="text1"/>
        </w:rPr>
        <w:t xml:space="preserve"> года № 255-ФЗ «О контроле за </w:t>
      </w:r>
      <w:r w:rsidR="009C1F59" w:rsidRPr="00F06F4A">
        <w:rPr>
          <w:color w:val="000000" w:themeColor="text1"/>
        </w:rPr>
        <w:t xml:space="preserve">деятельностью лиц, находящихся под иностранным </w:t>
      </w:r>
      <w:r w:rsidRPr="00F06F4A">
        <w:rPr>
          <w:color w:val="000000" w:themeColor="text1"/>
        </w:rPr>
        <w:t>влиянием»; не нахожусь</w:t>
      </w:r>
      <w:r w:rsidR="009C1F59" w:rsidRPr="00F06F4A">
        <w:rPr>
          <w:color w:val="000000" w:themeColor="text1"/>
        </w:rPr>
        <w:t xml:space="preserve"> в перечне организаций и физических лиц, в отношении которых имеются сведения об их причастности к экстремистской деятельности и</w:t>
      </w:r>
      <w:r w:rsidR="00C6126E" w:rsidRPr="00F06F4A">
        <w:rPr>
          <w:color w:val="000000" w:themeColor="text1"/>
        </w:rPr>
        <w:t xml:space="preserve"> (или)</w:t>
      </w:r>
      <w:r w:rsidR="009C1F59" w:rsidRPr="00F06F4A">
        <w:rPr>
          <w:color w:val="000000" w:themeColor="text1"/>
        </w:rPr>
        <w:t xml:space="preserve"> терроризму;</w:t>
      </w:r>
      <w:proofErr w:type="gramEnd"/>
      <w:r w:rsidR="009C1F59" w:rsidRPr="00F06F4A">
        <w:rPr>
          <w:color w:val="000000" w:themeColor="text1"/>
        </w:rPr>
        <w:t xml:space="preserve"> </w:t>
      </w:r>
      <w:proofErr w:type="gramStart"/>
      <w:r w:rsidR="009C1F59" w:rsidRPr="00F06F4A">
        <w:rPr>
          <w:color w:val="000000" w:themeColor="text1"/>
        </w:rPr>
        <w:t xml:space="preserve">не </w:t>
      </w:r>
      <w:r w:rsidRPr="00F06F4A">
        <w:rPr>
          <w:color w:val="000000" w:themeColor="text1"/>
        </w:rPr>
        <w:t>нахожусь</w:t>
      </w:r>
      <w:r w:rsidR="009C1F59" w:rsidRPr="00F06F4A">
        <w:rPr>
          <w:color w:val="000000" w:themeColor="text1"/>
        </w:rPr>
        <w:t xml:space="preserve"> в составляемых в рамках реализации полномочий, предусмотренных главой </w:t>
      </w:r>
      <w:r w:rsidR="009C1F59" w:rsidRPr="00F06F4A">
        <w:rPr>
          <w:color w:val="000000" w:themeColor="text1"/>
          <w:lang w:val="en-US"/>
        </w:rPr>
        <w:t>VII</w:t>
      </w:r>
      <w:r w:rsidR="009C1F59" w:rsidRPr="00F06F4A">
        <w:rPr>
          <w:color w:val="000000" w:themeColor="text1"/>
        </w:rPr>
        <w:t xml:space="preserve"> Устава ООН, Совета Безопасности ООН или органами, специально созданными решениями Совета Безопасности ООН, перечнях </w:t>
      </w:r>
      <w:r w:rsidR="009C1F59" w:rsidRPr="00F06F4A">
        <w:rPr>
          <w:color w:val="000000" w:themeColor="text1"/>
        </w:rPr>
        <w:lastRenderedPageBreak/>
        <w:t>организаций и физических лиц, связанных с террористическими организациями и террористами или</w:t>
      </w:r>
      <w:r w:rsidR="009C1F59" w:rsidRPr="00F06F4A">
        <w:rPr>
          <w:color w:val="000000" w:themeColor="text1"/>
          <w:szCs w:val="22"/>
        </w:rPr>
        <w:t xml:space="preserve"> </w:t>
      </w:r>
      <w:r w:rsidR="009C1F59" w:rsidRPr="00F06F4A">
        <w:rPr>
          <w:color w:val="000000" w:themeColor="text1"/>
        </w:rPr>
        <w:t>с распространением оружия массового уничтожения.</w:t>
      </w:r>
      <w:proofErr w:type="gramEnd"/>
    </w:p>
    <w:p w14:paraId="3356FBAD" w14:textId="77777777" w:rsidR="00232407" w:rsidRPr="00F06F4A" w:rsidRDefault="00232407" w:rsidP="00331BAB">
      <w:pPr>
        <w:pStyle w:val="a4"/>
        <w:ind w:firstLine="567"/>
        <w:jc w:val="both"/>
        <w:rPr>
          <w:color w:val="000000" w:themeColor="text1"/>
        </w:rPr>
      </w:pPr>
      <w:r w:rsidRPr="00F06F4A">
        <w:rPr>
          <w:color w:val="000000" w:themeColor="text1"/>
        </w:rPr>
        <w:t>Документы, прилагаемые к заявлению:</w:t>
      </w:r>
    </w:p>
    <w:p w14:paraId="2B01F803" w14:textId="77777777" w:rsidR="00232407" w:rsidRPr="00F06F4A" w:rsidRDefault="00232407" w:rsidP="00232407">
      <w:pPr>
        <w:pStyle w:val="a4"/>
        <w:jc w:val="both"/>
        <w:rPr>
          <w:color w:val="000000" w:themeColor="text1"/>
        </w:rPr>
      </w:pPr>
      <w:r w:rsidRPr="00F06F4A">
        <w:rPr>
          <w:color w:val="000000" w:themeColor="text1"/>
        </w:rPr>
        <w:t>____________________________________________________________</w:t>
      </w:r>
    </w:p>
    <w:p w14:paraId="05944E9B" w14:textId="77777777" w:rsidR="00232407" w:rsidRPr="00F06F4A" w:rsidRDefault="00232407" w:rsidP="00232407">
      <w:pPr>
        <w:pStyle w:val="a4"/>
        <w:jc w:val="center"/>
        <w:rPr>
          <w:color w:val="000000" w:themeColor="text1"/>
          <w:sz w:val="20"/>
          <w:szCs w:val="20"/>
        </w:rPr>
      </w:pPr>
      <w:proofErr w:type="gramStart"/>
      <w:r w:rsidRPr="00F06F4A">
        <w:rPr>
          <w:color w:val="000000" w:themeColor="text1"/>
          <w:sz w:val="20"/>
          <w:szCs w:val="20"/>
        </w:rPr>
        <w:t>(документ, удостоверяющий личность заявителя или уполномоченного лица (при подаче заявления уполномоченным лицом), документ, подтверждающий полномочия лица на подачу заявления</w:t>
      </w:r>
      <w:proofErr w:type="gramEnd"/>
    </w:p>
    <w:p w14:paraId="259836AC" w14:textId="77777777" w:rsidR="00232407" w:rsidRPr="00F06F4A" w:rsidRDefault="00232407" w:rsidP="00232407">
      <w:pPr>
        <w:pStyle w:val="a4"/>
        <w:jc w:val="center"/>
        <w:rPr>
          <w:color w:val="000000" w:themeColor="text1"/>
          <w:sz w:val="20"/>
          <w:szCs w:val="20"/>
        </w:rPr>
      </w:pPr>
      <w:r w:rsidRPr="00F06F4A">
        <w:rPr>
          <w:color w:val="000000" w:themeColor="text1"/>
          <w:sz w:val="20"/>
          <w:szCs w:val="20"/>
        </w:rPr>
        <w:t>(при подаче заявления уполномоченным лицом)</w:t>
      </w:r>
    </w:p>
    <w:p w14:paraId="6241C7D3" w14:textId="77777777" w:rsidR="00232407" w:rsidRPr="00F06F4A" w:rsidRDefault="00232407" w:rsidP="00232407">
      <w:pPr>
        <w:pStyle w:val="a4"/>
        <w:rPr>
          <w:color w:val="000000" w:themeColor="text1"/>
        </w:rPr>
      </w:pPr>
    </w:p>
    <w:p w14:paraId="109BC30C" w14:textId="77777777" w:rsidR="00232407" w:rsidRPr="00F06F4A" w:rsidRDefault="00232407" w:rsidP="00232407">
      <w:pPr>
        <w:pStyle w:val="a4"/>
        <w:rPr>
          <w:color w:val="000000" w:themeColor="text1"/>
        </w:rPr>
      </w:pPr>
      <w:r w:rsidRPr="00F06F4A">
        <w:rPr>
          <w:color w:val="000000" w:themeColor="text1"/>
        </w:rPr>
        <w:t>«___»_____________20__г. ________________ ____________________</w:t>
      </w:r>
    </w:p>
    <w:p w14:paraId="3D5E7C66" w14:textId="22CCB214" w:rsidR="00912C09" w:rsidRPr="00F06F4A" w:rsidRDefault="00232407" w:rsidP="00912C09">
      <w:pPr>
        <w:pStyle w:val="a4"/>
        <w:rPr>
          <w:color w:val="000000" w:themeColor="text1"/>
          <w:sz w:val="20"/>
          <w:szCs w:val="20"/>
        </w:rPr>
        <w:sectPr w:rsidR="00912C09" w:rsidRPr="00F06F4A" w:rsidSect="006A54EC">
          <w:headerReference w:type="default" r:id="rId10"/>
          <w:headerReference w:type="first" r:id="rId11"/>
          <w:pgSz w:w="11906" w:h="16838"/>
          <w:pgMar w:top="1134" w:right="1134" w:bottom="1134" w:left="1701" w:header="567" w:footer="567" w:gutter="0"/>
          <w:pgNumType w:start="1"/>
          <w:cols w:space="708"/>
          <w:titlePg/>
          <w:docGrid w:linePitch="360"/>
        </w:sectPr>
      </w:pPr>
      <w:r w:rsidRPr="00F06F4A">
        <w:rPr>
          <w:color w:val="000000" w:themeColor="text1"/>
          <w:sz w:val="20"/>
          <w:szCs w:val="20"/>
        </w:rPr>
        <w:t xml:space="preserve">                                                                                (подпись)                </w:t>
      </w:r>
      <w:r w:rsidR="001E492E">
        <w:rPr>
          <w:color w:val="000000" w:themeColor="text1"/>
          <w:sz w:val="20"/>
          <w:szCs w:val="20"/>
        </w:rPr>
        <w:t xml:space="preserve">         (расшифровка подписи)</w:t>
      </w:r>
      <w:bookmarkStart w:id="1" w:name="_GoBack"/>
      <w:bookmarkEnd w:id="1"/>
    </w:p>
    <w:bookmarkEnd w:id="0"/>
    <w:p w14:paraId="7B7C5D93" w14:textId="77777777" w:rsidR="00F95998" w:rsidRPr="00F06F4A" w:rsidRDefault="00F95998" w:rsidP="001E492E">
      <w:pPr>
        <w:pStyle w:val="a4"/>
        <w:rPr>
          <w:color w:val="000000" w:themeColor="text1"/>
        </w:rPr>
      </w:pPr>
    </w:p>
    <w:sectPr w:rsidR="00F95998" w:rsidRPr="00F06F4A" w:rsidSect="003F53C1">
      <w:pgSz w:w="11906" w:h="16838"/>
      <w:pgMar w:top="1134" w:right="1134" w:bottom="1134" w:left="1701" w:header="567" w:footer="56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388BD9" w14:textId="77777777" w:rsidR="00043D53" w:rsidRDefault="00043D53" w:rsidP="003F53C1">
      <w:r>
        <w:separator/>
      </w:r>
    </w:p>
  </w:endnote>
  <w:endnote w:type="continuationSeparator" w:id="0">
    <w:p w14:paraId="117462CB" w14:textId="77777777" w:rsidR="00043D53" w:rsidRDefault="00043D53" w:rsidP="003F53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87EEB29" w14:textId="77777777" w:rsidR="00043D53" w:rsidRDefault="00043D53" w:rsidP="003F53C1">
      <w:r>
        <w:separator/>
      </w:r>
    </w:p>
  </w:footnote>
  <w:footnote w:type="continuationSeparator" w:id="0">
    <w:p w14:paraId="486FB561" w14:textId="77777777" w:rsidR="00043D53" w:rsidRDefault="00043D53" w:rsidP="003F53C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0025655"/>
      <w:docPartObj>
        <w:docPartGallery w:val="Page Numbers (Top of Page)"/>
        <w:docPartUnique/>
      </w:docPartObj>
    </w:sdtPr>
    <w:sdtEndPr/>
    <w:sdtContent>
      <w:p w14:paraId="096A970A" w14:textId="4C781D01" w:rsidR="00624118" w:rsidRDefault="00624118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E492E">
          <w:rPr>
            <w:noProof/>
          </w:rPr>
          <w:t>2</w:t>
        </w:r>
        <w:r>
          <w:fldChar w:fldCharType="end"/>
        </w:r>
      </w:p>
    </w:sdtContent>
  </w:sdt>
  <w:p w14:paraId="3F482EEE" w14:textId="77777777" w:rsidR="00624118" w:rsidRDefault="00624118">
    <w:pPr>
      <w:pStyle w:val="a6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85072677"/>
      <w:docPartObj>
        <w:docPartGallery w:val="Page Numbers (Top of Page)"/>
        <w:docPartUnique/>
      </w:docPartObj>
    </w:sdtPr>
    <w:sdtEndPr>
      <w:rPr>
        <w:color w:val="FFFFFF" w:themeColor="background1"/>
      </w:rPr>
    </w:sdtEndPr>
    <w:sdtContent>
      <w:p w14:paraId="27A19853" w14:textId="061A4CEB" w:rsidR="00624118" w:rsidRPr="00521D32" w:rsidRDefault="00624118">
        <w:pPr>
          <w:pStyle w:val="a6"/>
          <w:jc w:val="center"/>
          <w:rPr>
            <w:color w:val="FFFFFF" w:themeColor="background1"/>
          </w:rPr>
        </w:pPr>
        <w:r w:rsidRPr="00521D32">
          <w:rPr>
            <w:color w:val="FFFFFF" w:themeColor="background1"/>
          </w:rPr>
          <w:fldChar w:fldCharType="begin"/>
        </w:r>
        <w:r w:rsidRPr="00521D32">
          <w:rPr>
            <w:color w:val="FFFFFF" w:themeColor="background1"/>
          </w:rPr>
          <w:instrText>PAGE   \* MERGEFORMAT</w:instrText>
        </w:r>
        <w:r w:rsidRPr="00521D32">
          <w:rPr>
            <w:color w:val="FFFFFF" w:themeColor="background1"/>
          </w:rPr>
          <w:fldChar w:fldCharType="separate"/>
        </w:r>
        <w:r w:rsidR="001E492E">
          <w:rPr>
            <w:noProof/>
            <w:color w:val="FFFFFF" w:themeColor="background1"/>
          </w:rPr>
          <w:t>1</w:t>
        </w:r>
        <w:r w:rsidRPr="00521D32">
          <w:rPr>
            <w:color w:val="FFFFFF" w:themeColor="background1"/>
          </w:rPr>
          <w:fldChar w:fldCharType="end"/>
        </w:r>
      </w:p>
    </w:sdtContent>
  </w:sdt>
  <w:p w14:paraId="36B2E920" w14:textId="77777777" w:rsidR="00624118" w:rsidRDefault="00624118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FA7DB3"/>
    <w:multiLevelType w:val="hybridMultilevel"/>
    <w:tmpl w:val="B64645AA"/>
    <w:lvl w:ilvl="0" w:tplc="ED1E363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0DBD4E8B"/>
    <w:multiLevelType w:val="hybridMultilevel"/>
    <w:tmpl w:val="81260298"/>
    <w:lvl w:ilvl="0" w:tplc="996688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13CF1B4C"/>
    <w:multiLevelType w:val="hybridMultilevel"/>
    <w:tmpl w:val="C5E8D5EE"/>
    <w:lvl w:ilvl="0" w:tplc="CA86F662">
      <w:start w:val="9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958DD64">
      <w:start w:val="1"/>
      <w:numFmt w:val="lowerLetter"/>
      <w:lvlText w:val="%2"/>
      <w:lvlJc w:val="left"/>
      <w:pPr>
        <w:ind w:left="18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82CBD2A">
      <w:start w:val="1"/>
      <w:numFmt w:val="lowerRoman"/>
      <w:lvlText w:val="%3"/>
      <w:lvlJc w:val="left"/>
      <w:pPr>
        <w:ind w:left="25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BBAF890">
      <w:start w:val="1"/>
      <w:numFmt w:val="decimal"/>
      <w:lvlText w:val="%4"/>
      <w:lvlJc w:val="left"/>
      <w:pPr>
        <w:ind w:left="32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4514684A">
      <w:start w:val="1"/>
      <w:numFmt w:val="lowerLetter"/>
      <w:lvlText w:val="%5"/>
      <w:lvlJc w:val="left"/>
      <w:pPr>
        <w:ind w:left="39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6218AA86">
      <w:start w:val="1"/>
      <w:numFmt w:val="lowerRoman"/>
      <w:lvlText w:val="%6"/>
      <w:lvlJc w:val="left"/>
      <w:pPr>
        <w:ind w:left="46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7AF2F372">
      <w:start w:val="1"/>
      <w:numFmt w:val="decimal"/>
      <w:lvlText w:val="%7"/>
      <w:lvlJc w:val="left"/>
      <w:pPr>
        <w:ind w:left="54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632AC48">
      <w:start w:val="1"/>
      <w:numFmt w:val="lowerLetter"/>
      <w:lvlText w:val="%8"/>
      <w:lvlJc w:val="left"/>
      <w:pPr>
        <w:ind w:left="61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ECCC1038">
      <w:start w:val="1"/>
      <w:numFmt w:val="lowerRoman"/>
      <w:lvlText w:val="%9"/>
      <w:lvlJc w:val="left"/>
      <w:pPr>
        <w:ind w:left="68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>
    <w:nsid w:val="3232749B"/>
    <w:multiLevelType w:val="hybridMultilevel"/>
    <w:tmpl w:val="3B6E33A8"/>
    <w:lvl w:ilvl="0" w:tplc="22383FCC">
      <w:start w:val="4"/>
      <w:numFmt w:val="decimal"/>
      <w:lvlText w:val="%1)"/>
      <w:lvlJc w:val="left"/>
      <w:pPr>
        <w:ind w:left="3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0150C5F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E240D3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520E71EC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E645D72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B38EBE6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61D49872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02B526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640A316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>
    <w:nsid w:val="401403B4"/>
    <w:multiLevelType w:val="hybridMultilevel"/>
    <w:tmpl w:val="739E0DEC"/>
    <w:lvl w:ilvl="0" w:tplc="9CA84C92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EE01174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C905D24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A244B50C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DF229F0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C6AE624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01A90DC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B524CF8E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36968FF2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>
    <w:nsid w:val="486E5E2A"/>
    <w:multiLevelType w:val="hybridMultilevel"/>
    <w:tmpl w:val="64BC1372"/>
    <w:lvl w:ilvl="0" w:tplc="50FEB246">
      <w:start w:val="13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CBD4FD24">
      <w:start w:val="1"/>
      <w:numFmt w:val="lowerLetter"/>
      <w:lvlText w:val="%2"/>
      <w:lvlJc w:val="left"/>
      <w:pPr>
        <w:ind w:left="18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E4507B1C">
      <w:start w:val="1"/>
      <w:numFmt w:val="lowerRoman"/>
      <w:lvlText w:val="%3"/>
      <w:lvlJc w:val="left"/>
      <w:pPr>
        <w:ind w:left="25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E263712">
      <w:start w:val="1"/>
      <w:numFmt w:val="decimal"/>
      <w:lvlText w:val="%4"/>
      <w:lvlJc w:val="left"/>
      <w:pPr>
        <w:ind w:left="32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335A92CA">
      <w:start w:val="1"/>
      <w:numFmt w:val="lowerLetter"/>
      <w:lvlText w:val="%5"/>
      <w:lvlJc w:val="left"/>
      <w:pPr>
        <w:ind w:left="397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FAE81BB0">
      <w:start w:val="1"/>
      <w:numFmt w:val="lowerRoman"/>
      <w:lvlText w:val="%6"/>
      <w:lvlJc w:val="left"/>
      <w:pPr>
        <w:ind w:left="469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6E308060">
      <w:start w:val="1"/>
      <w:numFmt w:val="decimal"/>
      <w:lvlText w:val="%7"/>
      <w:lvlJc w:val="left"/>
      <w:pPr>
        <w:ind w:left="54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742AC9AC">
      <w:start w:val="1"/>
      <w:numFmt w:val="lowerLetter"/>
      <w:lvlText w:val="%8"/>
      <w:lvlJc w:val="left"/>
      <w:pPr>
        <w:ind w:left="613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5FD61310">
      <w:start w:val="1"/>
      <w:numFmt w:val="lowerRoman"/>
      <w:lvlText w:val="%9"/>
      <w:lvlJc w:val="left"/>
      <w:pPr>
        <w:ind w:left="685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6">
    <w:nsid w:val="4C2C7387"/>
    <w:multiLevelType w:val="hybridMultilevel"/>
    <w:tmpl w:val="96D271E0"/>
    <w:lvl w:ilvl="0" w:tplc="08260576">
      <w:start w:val="5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E02A2B72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0E9CFB90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F0E9DD0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DE2E2508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D26BF30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C568D72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D696DC5A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6B23004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>
    <w:nsid w:val="4DF562C2"/>
    <w:multiLevelType w:val="hybridMultilevel"/>
    <w:tmpl w:val="A08EFB64"/>
    <w:lvl w:ilvl="0" w:tplc="2AA0942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>
    <w:nsid w:val="50BE49BA"/>
    <w:multiLevelType w:val="hybridMultilevel"/>
    <w:tmpl w:val="5FD8568A"/>
    <w:lvl w:ilvl="0" w:tplc="79A07B80">
      <w:start w:val="4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85CDEDC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1BA2AEA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B16AD31C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77F6BE46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10A4BAFE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FE23A66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BDC1742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DD23796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>
    <w:nsid w:val="550A2AF3"/>
    <w:multiLevelType w:val="hybridMultilevel"/>
    <w:tmpl w:val="CA6AE230"/>
    <w:lvl w:ilvl="0" w:tplc="C62ACB46">
      <w:start w:val="12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B7C69448">
      <w:start w:val="1"/>
      <w:numFmt w:val="lowerLetter"/>
      <w:lvlText w:val="%2"/>
      <w:lvlJc w:val="left"/>
      <w:pPr>
        <w:ind w:left="1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73671FE">
      <w:start w:val="1"/>
      <w:numFmt w:val="lowerRoman"/>
      <w:lvlText w:val="%3"/>
      <w:lvlJc w:val="left"/>
      <w:pPr>
        <w:ind w:left="25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8E00347E">
      <w:start w:val="1"/>
      <w:numFmt w:val="decimal"/>
      <w:lvlText w:val="%4"/>
      <w:lvlJc w:val="left"/>
      <w:pPr>
        <w:ind w:left="32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23D275DE">
      <w:start w:val="1"/>
      <w:numFmt w:val="lowerLetter"/>
      <w:lvlText w:val="%5"/>
      <w:lvlJc w:val="left"/>
      <w:pPr>
        <w:ind w:left="40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060D5DA">
      <w:start w:val="1"/>
      <w:numFmt w:val="lowerRoman"/>
      <w:lvlText w:val="%6"/>
      <w:lvlJc w:val="left"/>
      <w:pPr>
        <w:ind w:left="47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1F6E45E">
      <w:start w:val="1"/>
      <w:numFmt w:val="decimal"/>
      <w:lvlText w:val="%7"/>
      <w:lvlJc w:val="left"/>
      <w:pPr>
        <w:ind w:left="54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830ABA30">
      <w:start w:val="1"/>
      <w:numFmt w:val="lowerLetter"/>
      <w:lvlText w:val="%8"/>
      <w:lvlJc w:val="left"/>
      <w:pPr>
        <w:ind w:left="61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4B461F02">
      <w:start w:val="1"/>
      <w:numFmt w:val="lowerRoman"/>
      <w:lvlText w:val="%9"/>
      <w:lvlJc w:val="left"/>
      <w:pPr>
        <w:ind w:left="68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>
    <w:nsid w:val="57BB6784"/>
    <w:multiLevelType w:val="hybridMultilevel"/>
    <w:tmpl w:val="247CFFD0"/>
    <w:lvl w:ilvl="0" w:tplc="9B78CA42">
      <w:start w:val="1"/>
      <w:numFmt w:val="decimal"/>
      <w:lvlText w:val="%1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1" w:tplc="E16444BA">
      <w:start w:val="1"/>
      <w:numFmt w:val="lowerLetter"/>
      <w:lvlText w:val="%2"/>
      <w:lvlJc w:val="left"/>
      <w:pPr>
        <w:ind w:left="17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2" w:tplc="E56CE892">
      <w:start w:val="1"/>
      <w:numFmt w:val="lowerRoman"/>
      <w:lvlText w:val="%3"/>
      <w:lvlJc w:val="left"/>
      <w:pPr>
        <w:ind w:left="25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3" w:tplc="ADF66A2C">
      <w:start w:val="1"/>
      <w:numFmt w:val="decimal"/>
      <w:lvlText w:val="%4"/>
      <w:lvlJc w:val="left"/>
      <w:pPr>
        <w:ind w:left="32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4" w:tplc="8736ADBA">
      <w:start w:val="1"/>
      <w:numFmt w:val="lowerLetter"/>
      <w:lvlText w:val="%5"/>
      <w:lvlJc w:val="left"/>
      <w:pPr>
        <w:ind w:left="39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5" w:tplc="249258CE">
      <w:start w:val="1"/>
      <w:numFmt w:val="lowerRoman"/>
      <w:lvlText w:val="%6"/>
      <w:lvlJc w:val="left"/>
      <w:pPr>
        <w:ind w:left="4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6" w:tplc="721C3D3C">
      <w:start w:val="1"/>
      <w:numFmt w:val="decimal"/>
      <w:lvlText w:val="%7"/>
      <w:lvlJc w:val="left"/>
      <w:pPr>
        <w:ind w:left="5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7" w:tplc="9202DE9E">
      <w:start w:val="1"/>
      <w:numFmt w:val="lowerLetter"/>
      <w:lvlText w:val="%8"/>
      <w:lvlJc w:val="left"/>
      <w:pPr>
        <w:ind w:left="6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  <w:lvl w:ilvl="8" w:tplc="EFA8C592">
      <w:start w:val="1"/>
      <w:numFmt w:val="lowerRoman"/>
      <w:lvlText w:val="%9"/>
      <w:lvlJc w:val="left"/>
      <w:pPr>
        <w:ind w:left="6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superscript"/>
      </w:rPr>
    </w:lvl>
  </w:abstractNum>
  <w:abstractNum w:abstractNumId="11">
    <w:nsid w:val="637C58D3"/>
    <w:multiLevelType w:val="hybridMultilevel"/>
    <w:tmpl w:val="8946D224"/>
    <w:lvl w:ilvl="0" w:tplc="AA004FA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2">
    <w:nsid w:val="684857B7"/>
    <w:multiLevelType w:val="hybridMultilevel"/>
    <w:tmpl w:val="9328C7BE"/>
    <w:lvl w:ilvl="0" w:tplc="55E6F496">
      <w:start w:val="1"/>
      <w:numFmt w:val="decimal"/>
      <w:lvlText w:val="%1.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C220F58A">
      <w:start w:val="1"/>
      <w:numFmt w:val="lowerLetter"/>
      <w:lvlText w:val="%2"/>
      <w:lvlJc w:val="left"/>
      <w:pPr>
        <w:ind w:left="18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5BAA1D32">
      <w:start w:val="1"/>
      <w:numFmt w:val="lowerRoman"/>
      <w:lvlText w:val="%3"/>
      <w:lvlJc w:val="left"/>
      <w:pPr>
        <w:ind w:left="25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70CAA5C">
      <w:start w:val="1"/>
      <w:numFmt w:val="decimal"/>
      <w:lvlText w:val="%4"/>
      <w:lvlJc w:val="left"/>
      <w:pPr>
        <w:ind w:left="32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00F2B66A">
      <w:start w:val="1"/>
      <w:numFmt w:val="lowerLetter"/>
      <w:lvlText w:val="%5"/>
      <w:lvlJc w:val="left"/>
      <w:pPr>
        <w:ind w:left="39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99C63CC">
      <w:start w:val="1"/>
      <w:numFmt w:val="lowerRoman"/>
      <w:lvlText w:val="%6"/>
      <w:lvlJc w:val="left"/>
      <w:pPr>
        <w:ind w:left="468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224AC43C">
      <w:start w:val="1"/>
      <w:numFmt w:val="decimal"/>
      <w:lvlText w:val="%7"/>
      <w:lvlJc w:val="left"/>
      <w:pPr>
        <w:ind w:left="540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51CE968">
      <w:start w:val="1"/>
      <w:numFmt w:val="lowerLetter"/>
      <w:lvlText w:val="%8"/>
      <w:lvlJc w:val="left"/>
      <w:pPr>
        <w:ind w:left="612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9AE14C8">
      <w:start w:val="1"/>
      <w:numFmt w:val="lowerRoman"/>
      <w:lvlText w:val="%9"/>
      <w:lvlJc w:val="left"/>
      <w:pPr>
        <w:ind w:left="684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>
    <w:nsid w:val="720D387E"/>
    <w:multiLevelType w:val="hybridMultilevel"/>
    <w:tmpl w:val="81BEB68E"/>
    <w:lvl w:ilvl="0" w:tplc="482E9DCC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4">
    <w:nsid w:val="72A31692"/>
    <w:multiLevelType w:val="multilevel"/>
    <w:tmpl w:val="2B26C8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5B163FA"/>
    <w:multiLevelType w:val="hybridMultilevel"/>
    <w:tmpl w:val="5770E29A"/>
    <w:lvl w:ilvl="0" w:tplc="F38CD692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53F08A90">
      <w:start w:val="1"/>
      <w:numFmt w:val="lowerLetter"/>
      <w:lvlText w:val="%2"/>
      <w:lvlJc w:val="left"/>
      <w:pPr>
        <w:ind w:left="18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250CA170">
      <w:start w:val="1"/>
      <w:numFmt w:val="lowerRoman"/>
      <w:lvlText w:val="%3"/>
      <w:lvlJc w:val="left"/>
      <w:pPr>
        <w:ind w:left="25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8E0B556">
      <w:start w:val="1"/>
      <w:numFmt w:val="decimal"/>
      <w:lvlText w:val="%4"/>
      <w:lvlJc w:val="left"/>
      <w:pPr>
        <w:ind w:left="32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1BBA3374">
      <w:start w:val="1"/>
      <w:numFmt w:val="lowerLetter"/>
      <w:lvlText w:val="%5"/>
      <w:lvlJc w:val="left"/>
      <w:pPr>
        <w:ind w:left="39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57B06CFA">
      <w:start w:val="1"/>
      <w:numFmt w:val="lowerRoman"/>
      <w:lvlText w:val="%6"/>
      <w:lvlJc w:val="left"/>
      <w:pPr>
        <w:ind w:left="46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0B5288B4">
      <w:start w:val="1"/>
      <w:numFmt w:val="decimal"/>
      <w:lvlText w:val="%7"/>
      <w:lvlJc w:val="left"/>
      <w:pPr>
        <w:ind w:left="54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EAB26C3E">
      <w:start w:val="1"/>
      <w:numFmt w:val="lowerLetter"/>
      <w:lvlText w:val="%8"/>
      <w:lvlJc w:val="left"/>
      <w:pPr>
        <w:ind w:left="6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F37A3A02">
      <w:start w:val="1"/>
      <w:numFmt w:val="lowerRoman"/>
      <w:lvlText w:val="%9"/>
      <w:lvlJc w:val="left"/>
      <w:pPr>
        <w:ind w:left="68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>
    <w:nsid w:val="76794C89"/>
    <w:multiLevelType w:val="hybridMultilevel"/>
    <w:tmpl w:val="F410C0C6"/>
    <w:lvl w:ilvl="0" w:tplc="1B04C114">
      <w:start w:val="1"/>
      <w:numFmt w:val="decimal"/>
      <w:lvlText w:val="%1)"/>
      <w:lvlJc w:val="left"/>
      <w:pPr>
        <w:ind w:left="14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A4A85438">
      <w:start w:val="1"/>
      <w:numFmt w:val="lowerLetter"/>
      <w:lvlText w:val="%2"/>
      <w:lvlJc w:val="left"/>
      <w:pPr>
        <w:ind w:left="18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3A12517E">
      <w:start w:val="1"/>
      <w:numFmt w:val="lowerRoman"/>
      <w:lvlText w:val="%3"/>
      <w:lvlJc w:val="left"/>
      <w:pPr>
        <w:ind w:left="25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4A08512">
      <w:start w:val="1"/>
      <w:numFmt w:val="decimal"/>
      <w:lvlText w:val="%4"/>
      <w:lvlJc w:val="left"/>
      <w:pPr>
        <w:ind w:left="32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CCCF246">
      <w:start w:val="1"/>
      <w:numFmt w:val="lowerLetter"/>
      <w:lvlText w:val="%5"/>
      <w:lvlJc w:val="left"/>
      <w:pPr>
        <w:ind w:left="39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61002C6">
      <w:start w:val="1"/>
      <w:numFmt w:val="lowerRoman"/>
      <w:lvlText w:val="%6"/>
      <w:lvlJc w:val="left"/>
      <w:pPr>
        <w:ind w:left="46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07C3690">
      <w:start w:val="1"/>
      <w:numFmt w:val="decimal"/>
      <w:lvlText w:val="%7"/>
      <w:lvlJc w:val="left"/>
      <w:pPr>
        <w:ind w:left="54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C04CCBE2">
      <w:start w:val="1"/>
      <w:numFmt w:val="lowerLetter"/>
      <w:lvlText w:val="%8"/>
      <w:lvlJc w:val="left"/>
      <w:pPr>
        <w:ind w:left="61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1BF04B62">
      <w:start w:val="1"/>
      <w:numFmt w:val="lowerRoman"/>
      <w:lvlText w:val="%9"/>
      <w:lvlJc w:val="left"/>
      <w:pPr>
        <w:ind w:left="68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13"/>
  </w:num>
  <w:num w:numId="3">
    <w:abstractNumId w:val="11"/>
  </w:num>
  <w:num w:numId="4">
    <w:abstractNumId w:val="0"/>
  </w:num>
  <w:num w:numId="5">
    <w:abstractNumId w:val="7"/>
  </w:num>
  <w:num w:numId="6">
    <w:abstractNumId w:val="14"/>
  </w:num>
  <w:num w:numId="7">
    <w:abstractNumId w:val="12"/>
  </w:num>
  <w:num w:numId="8">
    <w:abstractNumId w:val="4"/>
  </w:num>
  <w:num w:numId="9">
    <w:abstractNumId w:val="8"/>
  </w:num>
  <w:num w:numId="10">
    <w:abstractNumId w:val="15"/>
  </w:num>
  <w:num w:numId="11">
    <w:abstractNumId w:val="9"/>
  </w:num>
  <w:num w:numId="12">
    <w:abstractNumId w:val="16"/>
  </w:num>
  <w:num w:numId="13">
    <w:abstractNumId w:val="6"/>
  </w:num>
  <w:num w:numId="14">
    <w:abstractNumId w:val="3"/>
  </w:num>
  <w:num w:numId="15">
    <w:abstractNumId w:val="2"/>
  </w:num>
  <w:num w:numId="16">
    <w:abstractNumId w:val="5"/>
  </w:num>
  <w:num w:numId="1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3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F3"/>
    <w:rsid w:val="00001434"/>
    <w:rsid w:val="00003596"/>
    <w:rsid w:val="0000404B"/>
    <w:rsid w:val="00011481"/>
    <w:rsid w:val="0001345F"/>
    <w:rsid w:val="00015553"/>
    <w:rsid w:val="00031A1E"/>
    <w:rsid w:val="00040333"/>
    <w:rsid w:val="00040A39"/>
    <w:rsid w:val="00043D53"/>
    <w:rsid w:val="00050438"/>
    <w:rsid w:val="000674C2"/>
    <w:rsid w:val="000754EB"/>
    <w:rsid w:val="000763F9"/>
    <w:rsid w:val="000807ED"/>
    <w:rsid w:val="00081FB3"/>
    <w:rsid w:val="00082A86"/>
    <w:rsid w:val="0008456A"/>
    <w:rsid w:val="00087435"/>
    <w:rsid w:val="00091C23"/>
    <w:rsid w:val="0009780B"/>
    <w:rsid w:val="000D6AA3"/>
    <w:rsid w:val="000E2F69"/>
    <w:rsid w:val="000E35F7"/>
    <w:rsid w:val="000E4187"/>
    <w:rsid w:val="000E5BAD"/>
    <w:rsid w:val="000F0F6B"/>
    <w:rsid w:val="000F1CFB"/>
    <w:rsid w:val="000F79EF"/>
    <w:rsid w:val="00126049"/>
    <w:rsid w:val="0012739F"/>
    <w:rsid w:val="0013100F"/>
    <w:rsid w:val="0015290C"/>
    <w:rsid w:val="00153894"/>
    <w:rsid w:val="001635CC"/>
    <w:rsid w:val="00164F6B"/>
    <w:rsid w:val="001663FD"/>
    <w:rsid w:val="0018526F"/>
    <w:rsid w:val="00186533"/>
    <w:rsid w:val="00192D64"/>
    <w:rsid w:val="001B5DBF"/>
    <w:rsid w:val="001B6731"/>
    <w:rsid w:val="001B7DD4"/>
    <w:rsid w:val="001D0F48"/>
    <w:rsid w:val="001D53F8"/>
    <w:rsid w:val="001E492E"/>
    <w:rsid w:val="001E6CD2"/>
    <w:rsid w:val="001F526A"/>
    <w:rsid w:val="00204914"/>
    <w:rsid w:val="00224468"/>
    <w:rsid w:val="00232407"/>
    <w:rsid w:val="00237F76"/>
    <w:rsid w:val="00243B88"/>
    <w:rsid w:val="00246996"/>
    <w:rsid w:val="00252E01"/>
    <w:rsid w:val="0026619A"/>
    <w:rsid w:val="00271ED1"/>
    <w:rsid w:val="00282DA4"/>
    <w:rsid w:val="00284CC4"/>
    <w:rsid w:val="002A2BB0"/>
    <w:rsid w:val="002B5DA9"/>
    <w:rsid w:val="002C120A"/>
    <w:rsid w:val="002C6069"/>
    <w:rsid w:val="002D2ACA"/>
    <w:rsid w:val="002E36AA"/>
    <w:rsid w:val="00302998"/>
    <w:rsid w:val="003125A2"/>
    <w:rsid w:val="00313CAC"/>
    <w:rsid w:val="003148CE"/>
    <w:rsid w:val="00317F33"/>
    <w:rsid w:val="0032048B"/>
    <w:rsid w:val="003211E2"/>
    <w:rsid w:val="0032750A"/>
    <w:rsid w:val="00330CB5"/>
    <w:rsid w:val="00331BAB"/>
    <w:rsid w:val="00336CF3"/>
    <w:rsid w:val="00337D75"/>
    <w:rsid w:val="003416C5"/>
    <w:rsid w:val="00351F04"/>
    <w:rsid w:val="00354196"/>
    <w:rsid w:val="003542FD"/>
    <w:rsid w:val="00354D76"/>
    <w:rsid w:val="00376238"/>
    <w:rsid w:val="00390FD2"/>
    <w:rsid w:val="00391855"/>
    <w:rsid w:val="003A792A"/>
    <w:rsid w:val="003F53C1"/>
    <w:rsid w:val="004063B3"/>
    <w:rsid w:val="00407502"/>
    <w:rsid w:val="00423B22"/>
    <w:rsid w:val="00425770"/>
    <w:rsid w:val="00426BBD"/>
    <w:rsid w:val="0044019E"/>
    <w:rsid w:val="00441DB2"/>
    <w:rsid w:val="00466056"/>
    <w:rsid w:val="00467DF9"/>
    <w:rsid w:val="00471F0F"/>
    <w:rsid w:val="00472474"/>
    <w:rsid w:val="0047560E"/>
    <w:rsid w:val="00486790"/>
    <w:rsid w:val="004B0584"/>
    <w:rsid w:val="004C753B"/>
    <w:rsid w:val="004C7D63"/>
    <w:rsid w:val="004D6C18"/>
    <w:rsid w:val="004E5096"/>
    <w:rsid w:val="004E6E98"/>
    <w:rsid w:val="00502A83"/>
    <w:rsid w:val="00503F44"/>
    <w:rsid w:val="005148F3"/>
    <w:rsid w:val="00521D32"/>
    <w:rsid w:val="0052676D"/>
    <w:rsid w:val="00557FCF"/>
    <w:rsid w:val="005674FF"/>
    <w:rsid w:val="00571F15"/>
    <w:rsid w:val="005841FC"/>
    <w:rsid w:val="005931EE"/>
    <w:rsid w:val="005B7BC8"/>
    <w:rsid w:val="005C47E9"/>
    <w:rsid w:val="005D0A60"/>
    <w:rsid w:val="005E57FA"/>
    <w:rsid w:val="005F139C"/>
    <w:rsid w:val="00610ADA"/>
    <w:rsid w:val="00624118"/>
    <w:rsid w:val="00627F23"/>
    <w:rsid w:val="00633B29"/>
    <w:rsid w:val="0064166E"/>
    <w:rsid w:val="00642F7F"/>
    <w:rsid w:val="0064761A"/>
    <w:rsid w:val="00661331"/>
    <w:rsid w:val="006619C7"/>
    <w:rsid w:val="0067177C"/>
    <w:rsid w:val="006717FB"/>
    <w:rsid w:val="00686E10"/>
    <w:rsid w:val="00697DAC"/>
    <w:rsid w:val="006A15EA"/>
    <w:rsid w:val="006A4FF4"/>
    <w:rsid w:val="006A54EC"/>
    <w:rsid w:val="006A6EFC"/>
    <w:rsid w:val="006B1D96"/>
    <w:rsid w:val="006C27EC"/>
    <w:rsid w:val="006D6220"/>
    <w:rsid w:val="006E51CA"/>
    <w:rsid w:val="006E6FA9"/>
    <w:rsid w:val="006F7BEE"/>
    <w:rsid w:val="00723EAE"/>
    <w:rsid w:val="00734B42"/>
    <w:rsid w:val="00741B97"/>
    <w:rsid w:val="00744B6D"/>
    <w:rsid w:val="007454A1"/>
    <w:rsid w:val="007473A8"/>
    <w:rsid w:val="00756614"/>
    <w:rsid w:val="0076363D"/>
    <w:rsid w:val="00770980"/>
    <w:rsid w:val="00777F04"/>
    <w:rsid w:val="00781A52"/>
    <w:rsid w:val="007B118B"/>
    <w:rsid w:val="007B70A0"/>
    <w:rsid w:val="007B742A"/>
    <w:rsid w:val="007C1467"/>
    <w:rsid w:val="007D5801"/>
    <w:rsid w:val="007E1119"/>
    <w:rsid w:val="00803EC9"/>
    <w:rsid w:val="00810EE8"/>
    <w:rsid w:val="008116FE"/>
    <w:rsid w:val="00814378"/>
    <w:rsid w:val="00817D6E"/>
    <w:rsid w:val="008223F0"/>
    <w:rsid w:val="00822AA0"/>
    <w:rsid w:val="00823416"/>
    <w:rsid w:val="00833CD5"/>
    <w:rsid w:val="00841DB7"/>
    <w:rsid w:val="008527BE"/>
    <w:rsid w:val="008667A5"/>
    <w:rsid w:val="0088102B"/>
    <w:rsid w:val="0088108F"/>
    <w:rsid w:val="008863DD"/>
    <w:rsid w:val="0089055E"/>
    <w:rsid w:val="008A2F0E"/>
    <w:rsid w:val="008A39F8"/>
    <w:rsid w:val="008A437D"/>
    <w:rsid w:val="008B3150"/>
    <w:rsid w:val="008B6088"/>
    <w:rsid w:val="008C4ABD"/>
    <w:rsid w:val="008C4BB6"/>
    <w:rsid w:val="008D17C6"/>
    <w:rsid w:val="008D1E83"/>
    <w:rsid w:val="008D2F5E"/>
    <w:rsid w:val="008E0582"/>
    <w:rsid w:val="008F562F"/>
    <w:rsid w:val="00907627"/>
    <w:rsid w:val="00912C09"/>
    <w:rsid w:val="0093039F"/>
    <w:rsid w:val="0093307E"/>
    <w:rsid w:val="0096143F"/>
    <w:rsid w:val="00965533"/>
    <w:rsid w:val="009679AE"/>
    <w:rsid w:val="009913CF"/>
    <w:rsid w:val="00992869"/>
    <w:rsid w:val="00993A85"/>
    <w:rsid w:val="009971D5"/>
    <w:rsid w:val="009C1F59"/>
    <w:rsid w:val="009C7656"/>
    <w:rsid w:val="009D0E6E"/>
    <w:rsid w:val="009E39F2"/>
    <w:rsid w:val="009E657C"/>
    <w:rsid w:val="009F6806"/>
    <w:rsid w:val="00A04E46"/>
    <w:rsid w:val="00A0667C"/>
    <w:rsid w:val="00A179B0"/>
    <w:rsid w:val="00A34D23"/>
    <w:rsid w:val="00A41405"/>
    <w:rsid w:val="00A463E5"/>
    <w:rsid w:val="00A51B4B"/>
    <w:rsid w:val="00A540E6"/>
    <w:rsid w:val="00A62BED"/>
    <w:rsid w:val="00A6619F"/>
    <w:rsid w:val="00A72500"/>
    <w:rsid w:val="00A72F13"/>
    <w:rsid w:val="00A80E24"/>
    <w:rsid w:val="00A841C6"/>
    <w:rsid w:val="00A871F5"/>
    <w:rsid w:val="00AB21C6"/>
    <w:rsid w:val="00AB3151"/>
    <w:rsid w:val="00AC15FC"/>
    <w:rsid w:val="00AD024C"/>
    <w:rsid w:val="00AD334E"/>
    <w:rsid w:val="00AE3072"/>
    <w:rsid w:val="00AE76C7"/>
    <w:rsid w:val="00AF5AA0"/>
    <w:rsid w:val="00AF7071"/>
    <w:rsid w:val="00B322FB"/>
    <w:rsid w:val="00B57105"/>
    <w:rsid w:val="00B6001A"/>
    <w:rsid w:val="00B75EDC"/>
    <w:rsid w:val="00B75F04"/>
    <w:rsid w:val="00BA328B"/>
    <w:rsid w:val="00BB035D"/>
    <w:rsid w:val="00BB3521"/>
    <w:rsid w:val="00BB3EC1"/>
    <w:rsid w:val="00BB6BCA"/>
    <w:rsid w:val="00BE722A"/>
    <w:rsid w:val="00BF72DE"/>
    <w:rsid w:val="00C001B1"/>
    <w:rsid w:val="00C0632B"/>
    <w:rsid w:val="00C110BB"/>
    <w:rsid w:val="00C328D8"/>
    <w:rsid w:val="00C355FE"/>
    <w:rsid w:val="00C41410"/>
    <w:rsid w:val="00C46F05"/>
    <w:rsid w:val="00C547B5"/>
    <w:rsid w:val="00C6126E"/>
    <w:rsid w:val="00C80856"/>
    <w:rsid w:val="00C9346F"/>
    <w:rsid w:val="00CB01BC"/>
    <w:rsid w:val="00CB09D2"/>
    <w:rsid w:val="00CB3B12"/>
    <w:rsid w:val="00CC60D6"/>
    <w:rsid w:val="00CE625A"/>
    <w:rsid w:val="00CF4392"/>
    <w:rsid w:val="00D13469"/>
    <w:rsid w:val="00D210A2"/>
    <w:rsid w:val="00D22B78"/>
    <w:rsid w:val="00D37327"/>
    <w:rsid w:val="00D37357"/>
    <w:rsid w:val="00D40084"/>
    <w:rsid w:val="00D4713F"/>
    <w:rsid w:val="00D50914"/>
    <w:rsid w:val="00D64C01"/>
    <w:rsid w:val="00D73D39"/>
    <w:rsid w:val="00D826EE"/>
    <w:rsid w:val="00D92263"/>
    <w:rsid w:val="00DA332B"/>
    <w:rsid w:val="00DB356D"/>
    <w:rsid w:val="00DB56B5"/>
    <w:rsid w:val="00DE5709"/>
    <w:rsid w:val="00DF4CCC"/>
    <w:rsid w:val="00DF5CFA"/>
    <w:rsid w:val="00E23295"/>
    <w:rsid w:val="00E24740"/>
    <w:rsid w:val="00E456A6"/>
    <w:rsid w:val="00E5014F"/>
    <w:rsid w:val="00E53E5F"/>
    <w:rsid w:val="00E57CB9"/>
    <w:rsid w:val="00E6055E"/>
    <w:rsid w:val="00E60A14"/>
    <w:rsid w:val="00E673BC"/>
    <w:rsid w:val="00E746CD"/>
    <w:rsid w:val="00E82995"/>
    <w:rsid w:val="00E85800"/>
    <w:rsid w:val="00E97803"/>
    <w:rsid w:val="00EA73AD"/>
    <w:rsid w:val="00EB1E7B"/>
    <w:rsid w:val="00EB3EB4"/>
    <w:rsid w:val="00ED4DE3"/>
    <w:rsid w:val="00F027FE"/>
    <w:rsid w:val="00F06F4A"/>
    <w:rsid w:val="00F14358"/>
    <w:rsid w:val="00F200A9"/>
    <w:rsid w:val="00F2325B"/>
    <w:rsid w:val="00F26086"/>
    <w:rsid w:val="00F26AEE"/>
    <w:rsid w:val="00F308AB"/>
    <w:rsid w:val="00F36C0F"/>
    <w:rsid w:val="00F37117"/>
    <w:rsid w:val="00F426F3"/>
    <w:rsid w:val="00F52089"/>
    <w:rsid w:val="00F64F0F"/>
    <w:rsid w:val="00F674E9"/>
    <w:rsid w:val="00F70B8F"/>
    <w:rsid w:val="00F732C1"/>
    <w:rsid w:val="00F7486F"/>
    <w:rsid w:val="00F85756"/>
    <w:rsid w:val="00F91A00"/>
    <w:rsid w:val="00F95998"/>
    <w:rsid w:val="00FA6A4A"/>
    <w:rsid w:val="00FA78F4"/>
    <w:rsid w:val="00FB4BCC"/>
    <w:rsid w:val="00FB78C5"/>
    <w:rsid w:val="00FC5A01"/>
    <w:rsid w:val="00FD294E"/>
    <w:rsid w:val="00FE1886"/>
    <w:rsid w:val="00FE72B3"/>
    <w:rsid w:val="00FF17F3"/>
    <w:rsid w:val="00FF1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9E41198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F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B6D"/>
    <w:pPr>
      <w:ind w:left="720"/>
      <w:contextualSpacing/>
    </w:pPr>
  </w:style>
  <w:style w:type="paragraph" w:customStyle="1" w:styleId="Default">
    <w:name w:val="Default"/>
    <w:rsid w:val="00D64C01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756614"/>
  </w:style>
  <w:style w:type="character" w:styleId="a5">
    <w:name w:val="Hyperlink"/>
    <w:basedOn w:val="a0"/>
    <w:uiPriority w:val="99"/>
    <w:unhideWhenUsed/>
    <w:rsid w:val="008527B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527B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  <w:lang w:eastAsia="ru-RU"/>
      <w14:ligatures w14:val="standardContextual"/>
    </w:rPr>
  </w:style>
  <w:style w:type="paragraph" w:customStyle="1" w:styleId="ConsPlusTitle">
    <w:name w:val="ConsPlusTitle"/>
    <w:uiPriority w:val="99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  <w14:ligatures w14:val="standardContextual"/>
    </w:rPr>
  </w:style>
  <w:style w:type="character" w:styleId="aa">
    <w:name w:val="FollowedHyperlink"/>
    <w:basedOn w:val="a0"/>
    <w:uiPriority w:val="99"/>
    <w:semiHidden/>
    <w:unhideWhenUsed/>
    <w:rsid w:val="00F426F3"/>
    <w:rPr>
      <w:color w:val="954F72" w:themeColor="followedHyperlink"/>
      <w:u w:val="single"/>
    </w:rPr>
  </w:style>
  <w:style w:type="table" w:styleId="ab">
    <w:name w:val="Table Grid"/>
    <w:basedOn w:val="a1"/>
    <w:uiPriority w:val="39"/>
    <w:rsid w:val="007B70A0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3732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732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3148CE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148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48CE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F3"/>
    <w:pPr>
      <w:spacing w:after="0" w:line="240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44B6D"/>
    <w:pPr>
      <w:ind w:left="720"/>
      <w:contextualSpacing/>
    </w:pPr>
  </w:style>
  <w:style w:type="paragraph" w:customStyle="1" w:styleId="Default">
    <w:name w:val="Default"/>
    <w:rsid w:val="00D64C01"/>
    <w:pPr>
      <w:autoSpaceDE w:val="0"/>
      <w:autoSpaceDN w:val="0"/>
      <w:adjustRightInd w:val="0"/>
      <w:spacing w:after="0" w:line="240" w:lineRule="auto"/>
    </w:pPr>
    <w:rPr>
      <w:rFonts w:eastAsia="Times New Roman"/>
      <w:color w:val="000000"/>
      <w:sz w:val="24"/>
      <w:szCs w:val="24"/>
    </w:rPr>
  </w:style>
  <w:style w:type="paragraph" w:styleId="a4">
    <w:name w:val="Normal (Web)"/>
    <w:basedOn w:val="a"/>
    <w:uiPriority w:val="99"/>
    <w:unhideWhenUsed/>
    <w:rsid w:val="00756614"/>
  </w:style>
  <w:style w:type="character" w:styleId="a5">
    <w:name w:val="Hyperlink"/>
    <w:basedOn w:val="a0"/>
    <w:uiPriority w:val="99"/>
    <w:unhideWhenUsed/>
    <w:rsid w:val="008527BE"/>
    <w:rPr>
      <w:color w:val="0563C1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8527BE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3F53C1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3F53C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eastAsiaTheme="minorEastAsia"/>
      <w:sz w:val="24"/>
      <w:szCs w:val="24"/>
      <w:lang w:eastAsia="ru-RU"/>
      <w14:ligatures w14:val="standardContextual"/>
    </w:rPr>
  </w:style>
  <w:style w:type="paragraph" w:customStyle="1" w:styleId="ConsPlusTitle">
    <w:name w:val="ConsPlusTitle"/>
    <w:uiPriority w:val="99"/>
    <w:rsid w:val="00E53E5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4"/>
      <w:szCs w:val="24"/>
      <w:lang w:eastAsia="ru-RU"/>
      <w14:ligatures w14:val="standardContextual"/>
    </w:rPr>
  </w:style>
  <w:style w:type="character" w:styleId="aa">
    <w:name w:val="FollowedHyperlink"/>
    <w:basedOn w:val="a0"/>
    <w:uiPriority w:val="99"/>
    <w:semiHidden/>
    <w:unhideWhenUsed/>
    <w:rsid w:val="00F426F3"/>
    <w:rPr>
      <w:color w:val="954F72" w:themeColor="followedHyperlink"/>
      <w:u w:val="single"/>
    </w:rPr>
  </w:style>
  <w:style w:type="table" w:styleId="ab">
    <w:name w:val="Table Grid"/>
    <w:basedOn w:val="a1"/>
    <w:uiPriority w:val="39"/>
    <w:rsid w:val="007B70A0"/>
    <w:pPr>
      <w:spacing w:after="0" w:line="240" w:lineRule="auto"/>
    </w:pPr>
    <w:rPr>
      <w:kern w:val="2"/>
      <w14:ligatures w14:val="standardContextual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"/>
    <w:link w:val="ad"/>
    <w:uiPriority w:val="99"/>
    <w:semiHidden/>
    <w:unhideWhenUsed/>
    <w:rsid w:val="00D37327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D37327"/>
    <w:rPr>
      <w:rFonts w:ascii="Tahoma" w:eastAsia="Times New Roman" w:hAnsi="Tahoma" w:cs="Tahoma"/>
      <w:sz w:val="16"/>
      <w:szCs w:val="16"/>
      <w:lang w:eastAsia="ru-RU"/>
    </w:rPr>
  </w:style>
  <w:style w:type="paragraph" w:styleId="ae">
    <w:name w:val="footnote text"/>
    <w:basedOn w:val="a"/>
    <w:link w:val="af"/>
    <w:uiPriority w:val="99"/>
    <w:semiHidden/>
    <w:unhideWhenUsed/>
    <w:rsid w:val="003148CE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3148CE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3148C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8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3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7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468103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168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9940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60136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0910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0538381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2521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7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94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10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0741901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46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505174">
          <w:marLeft w:val="660"/>
          <w:marRight w:val="6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90379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88533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9350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983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07725872">
                              <w:blockQuote w:val="1"/>
                              <w:marLeft w:val="0"/>
                              <w:marRight w:val="0"/>
                              <w:marTop w:val="240"/>
                              <w:marBottom w:val="100"/>
                              <w:divBdr>
                                <w:top w:val="none" w:sz="0" w:space="0" w:color="auto"/>
                                <w:left w:val="single" w:sz="12" w:space="11" w:color="ADB2B8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007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98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5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49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4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989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135816">
          <w:marLeft w:val="-1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673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560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671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93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81D459A-D85F-4CAB-9EDB-32B52C860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1108</Words>
  <Characters>6321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kursk odnt</dc:creator>
  <cp:lastModifiedBy>Чаплыгина Ю.А.</cp:lastModifiedBy>
  <cp:revision>3</cp:revision>
  <cp:lastPrinted>2026-07-23T12:04:00Z</cp:lastPrinted>
  <dcterms:created xsi:type="dcterms:W3CDTF">2026-07-31T08:01:00Z</dcterms:created>
  <dcterms:modified xsi:type="dcterms:W3CDTF">2026-07-31T08:06:00Z</dcterms:modified>
</cp:coreProperties>
</file>